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FBB1" w14:textId="1631A6DC" w:rsidR="00947F7A" w:rsidRPr="00E854E5" w:rsidRDefault="001151FA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</w:rPr>
        <w:pict w14:anchorId="2B38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94.25pt;height:68.25pt;visibility:visible">
            <v:imagedata r:id="rId5" o:title="poziom_achromat"/>
          </v:shape>
        </w:pict>
      </w:r>
    </w:p>
    <w:p w14:paraId="09DAFCEC" w14:textId="33C9A5DD"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</w:t>
      </w:r>
      <w:r w:rsidR="001151FA">
        <w:rPr>
          <w:rFonts w:ascii="Calibri" w:hAnsi="Calibri"/>
          <w:sz w:val="24"/>
          <w:szCs w:val="24"/>
        </w:rPr>
        <w:t>45</w:t>
      </w:r>
      <w:bookmarkStart w:id="0" w:name="_GoBack"/>
      <w:bookmarkEnd w:id="0"/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14:paraId="2ECCEAA8" w14:textId="499A712C" w:rsidR="009B61A0" w:rsidRDefault="009B61A0">
      <w:pPr>
        <w:rPr>
          <w:rFonts w:ascii="Calibri" w:hAnsi="Calibri"/>
        </w:rPr>
      </w:pPr>
    </w:p>
    <w:p w14:paraId="44F472AF" w14:textId="77777777" w:rsidR="00135CB0" w:rsidRPr="00CD56A4" w:rsidRDefault="00135CB0">
      <w:pPr>
        <w:rPr>
          <w:rFonts w:ascii="Calibri" w:hAnsi="Calibri"/>
        </w:rPr>
      </w:pPr>
    </w:p>
    <w:p w14:paraId="06530E45" w14:textId="44F0306C"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14:paraId="3B571B5F" w14:textId="52776B91"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14:paraId="17C1EF18" w14:textId="77777777" w:rsidR="00C00418" w:rsidRDefault="00C00418"/>
    <w:p w14:paraId="05FE2E8F" w14:textId="77777777" w:rsidR="00866DCF" w:rsidRDefault="00866DCF"/>
    <w:p w14:paraId="034CD854" w14:textId="77777777" w:rsidR="00866DCF" w:rsidRDefault="00866DCF"/>
    <w:p w14:paraId="3613C0B8" w14:textId="77777777"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D52126" w14:textId="77777777"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14:paraId="4165722A" w14:textId="5A81DFCA"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14:paraId="6BD99A69" w14:textId="77777777"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605903B" w14:textId="77777777"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14:paraId="6E7AD211" w14:textId="77777777"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14:paraId="78D9BD93" w14:textId="471481EA"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14:paraId="544AA3B7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77924D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C346040" w14:textId="77777777"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410"/>
        <w:gridCol w:w="1701"/>
      </w:tblGrid>
      <w:tr w:rsidR="0083482D" w:rsidRPr="006348D9" w14:paraId="7BD54FA3" w14:textId="77777777" w:rsidTr="006D1E4E">
        <w:trPr>
          <w:trHeight w:val="750"/>
        </w:trPr>
        <w:tc>
          <w:tcPr>
            <w:tcW w:w="709" w:type="dxa"/>
          </w:tcPr>
          <w:p w14:paraId="605D4DA4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14:paraId="767876F9" w14:textId="77777777"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14:paraId="06792BF7" w14:textId="77777777"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14:paraId="71985FCB" w14:textId="77777777"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14:paraId="7D9FF05E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14:paraId="3EA63477" w14:textId="77777777" w:rsidTr="006D1E4E">
        <w:trPr>
          <w:trHeight w:val="1019"/>
        </w:trPr>
        <w:tc>
          <w:tcPr>
            <w:tcW w:w="709" w:type="dxa"/>
          </w:tcPr>
          <w:p w14:paraId="415D2C68" w14:textId="77777777"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7D65ED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BBC0E44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87C0007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819BE4B" w14:textId="77777777"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14:paraId="09377E51" w14:textId="77777777" w:rsidR="00A25447" w:rsidRDefault="00A25447" w:rsidP="00A25447">
      <w:pPr>
        <w:jc w:val="both"/>
        <w:rPr>
          <w:rFonts w:ascii="Tahoma" w:hAnsi="Tahoma" w:cs="Tahoma"/>
        </w:rPr>
      </w:pPr>
    </w:p>
    <w:p w14:paraId="30F5AF09" w14:textId="77777777" w:rsidR="00315308" w:rsidRDefault="00315308" w:rsidP="00D91B6A">
      <w:pPr>
        <w:jc w:val="both"/>
        <w:rPr>
          <w:rFonts w:ascii="Tahoma" w:hAnsi="Tahoma" w:cs="Tahoma"/>
        </w:rPr>
      </w:pPr>
    </w:p>
    <w:p w14:paraId="5C48BC4B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6D6C62C8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504A0ABE" w14:textId="5186C221"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14:paraId="39D24395" w14:textId="77777777"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4CAADA09" w14:textId="2AD83736"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14:paraId="517B63D6" w14:textId="339FD53E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14:paraId="05B1D70C" w14:textId="569F870F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14:paraId="129393B8" w14:textId="410D3B11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A0"/>
    <w:rsid w:val="0003336B"/>
    <w:rsid w:val="000B4F4C"/>
    <w:rsid w:val="001151FA"/>
    <w:rsid w:val="00135CB0"/>
    <w:rsid w:val="00153BCA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A59D3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7F0F"/>
    <w:rsid w:val="009434B0"/>
    <w:rsid w:val="00946456"/>
    <w:rsid w:val="00947F7A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13CC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62669"/>
    <w:rsid w:val="00F84EEE"/>
    <w:rsid w:val="00FB45FB"/>
    <w:rsid w:val="00FE0E7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BF44"/>
  <w15:chartTrackingRefBased/>
  <w15:docId w15:val="{CDFD4EFC-231F-421E-8C0C-A34D74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PUP dla Miasta Torunia</dc:creator>
  <cp:keywords/>
  <cp:lastModifiedBy>Mariola Zięba</cp:lastModifiedBy>
  <cp:revision>7</cp:revision>
  <cp:lastPrinted>2015-07-01T11:27:00Z</cp:lastPrinted>
  <dcterms:created xsi:type="dcterms:W3CDTF">2022-08-24T09:23:00Z</dcterms:created>
  <dcterms:modified xsi:type="dcterms:W3CDTF">2022-10-13T11:34:00Z</dcterms:modified>
</cp:coreProperties>
</file>