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B06731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 – DG 5</w:t>
      </w:r>
      <w:r w:rsidR="003F1269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945FD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945FDB" w:rsidRDefault="00945FD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1538AB" w:rsidRDefault="00F43E0F" w:rsidP="00F43E0F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127"/>
      </w:tblGrid>
      <w:tr w:rsidR="00F43E0F" w:rsidTr="00F43E0F">
        <w:tc>
          <w:tcPr>
            <w:tcW w:w="2689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5244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127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Liczba sztuk</w:t>
            </w:r>
          </w:p>
        </w:tc>
      </w:tr>
      <w:tr w:rsidR="00F43E0F" w:rsidTr="00F43E0F">
        <w:tc>
          <w:tcPr>
            <w:tcW w:w="2689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Wózek hotelowy</w:t>
            </w:r>
          </w:p>
        </w:tc>
        <w:tc>
          <w:tcPr>
            <w:tcW w:w="5244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bagażowy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stali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nierdzewnej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ok. 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x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grafitowym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czarnym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czerwonym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  <w:tr w:rsidR="00F43E0F" w:rsidTr="00F43E0F">
        <w:tc>
          <w:tcPr>
            <w:tcW w:w="2689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Pościel 160 cm x 200 cm</w:t>
            </w:r>
          </w:p>
        </w:tc>
        <w:tc>
          <w:tcPr>
            <w:tcW w:w="5244" w:type="dxa"/>
          </w:tcPr>
          <w:p w:rsidR="00F43E0F" w:rsidRPr="00047F13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ościel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hotelowa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damaszek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poszewka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kołdrę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poszewki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poduszki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(2 x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27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  <w:tr w:rsidR="00F43E0F" w:rsidTr="00F43E0F">
        <w:tc>
          <w:tcPr>
            <w:tcW w:w="2689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Wózek serwisowy</w:t>
            </w:r>
          </w:p>
        </w:tc>
        <w:tc>
          <w:tcPr>
            <w:tcW w:w="5244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serwisowy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sprzątania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mobilny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wózkiem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mycia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podłóg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wyposażeniem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wiadra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czystą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brudną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wodę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kuwety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pojemniki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tablica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ostrzegawcza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  <w:tr w:rsidR="00F43E0F" w:rsidTr="00F43E0F">
        <w:tc>
          <w:tcPr>
            <w:tcW w:w="2689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Poduszki i kołdra - komplet</w:t>
            </w:r>
          </w:p>
        </w:tc>
        <w:tc>
          <w:tcPr>
            <w:tcW w:w="5244" w:type="dxa"/>
          </w:tcPr>
          <w:p w:rsidR="00F43E0F" w:rsidRPr="00047F13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z 2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poduszek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kołdry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160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wypełnienie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puch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</w:tbl>
    <w:p w:rsidR="00F43E0F" w:rsidRDefault="00F43E0F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F43E0F" w:rsidRPr="001538AB" w:rsidRDefault="00F43E0F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3"/>
      </w:tblGrid>
      <w:tr w:rsidR="00C81117" w:rsidRPr="008B474E" w:rsidTr="00945FDB">
        <w:trPr>
          <w:trHeight w:val="800"/>
        </w:trPr>
        <w:tc>
          <w:tcPr>
            <w:tcW w:w="2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45FDB">
        <w:trPr>
          <w:trHeight w:val="1164"/>
        </w:trPr>
        <w:tc>
          <w:tcPr>
            <w:tcW w:w="2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945FDB">
        <w:trPr>
          <w:cantSplit/>
          <w:trHeight w:val="1020"/>
        </w:trPr>
        <w:tc>
          <w:tcPr>
            <w:tcW w:w="297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45FDB" w:rsidRDefault="00C81117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1269">
              <w:rPr>
                <w:rFonts w:ascii="Times New Roman" w:hAnsi="Times New Roman" w:cs="Times New Roman"/>
                <w:b/>
                <w:bCs/>
              </w:rPr>
              <w:t xml:space="preserve">dla części </w:t>
            </w:r>
            <w:r w:rsidR="00945FDB">
              <w:rPr>
                <w:rFonts w:ascii="Times New Roman" w:hAnsi="Times New Roman" w:cs="Times New Roman"/>
                <w:b/>
                <w:bCs/>
              </w:rPr>
              <w:t xml:space="preserve">1b </w:t>
            </w:r>
          </w:p>
          <w:p w:rsidR="00945FDB" w:rsidRDefault="003F1269" w:rsidP="0094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projekcie</w:t>
            </w:r>
          </w:p>
          <w:p w:rsidR="00C81117" w:rsidRPr="008B474E" w:rsidRDefault="003F1269" w:rsidP="0094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„Bliżej pracodawcy”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F43E0F" w:rsidRDefault="00F43E0F" w:rsidP="00F43E0F">
      <w:pPr>
        <w:spacing w:after="0" w:line="240" w:lineRule="auto"/>
      </w:pPr>
    </w:p>
    <w:p w:rsidR="00945FDB" w:rsidRPr="00945FDB" w:rsidRDefault="00945FDB" w:rsidP="00F43E0F">
      <w:pPr>
        <w:spacing w:after="0" w:line="240" w:lineRule="auto"/>
        <w:rPr>
          <w:rFonts w:ascii="Times New Roman" w:hAnsi="Times New Roman" w:cs="Times New Roman"/>
          <w:b/>
        </w:rPr>
      </w:pPr>
      <w:r w:rsidRPr="00945FDB">
        <w:rPr>
          <w:rFonts w:ascii="Times New Roman" w:hAnsi="Times New Roman" w:cs="Times New Roman"/>
          <w:b/>
        </w:rPr>
        <w:t>Udzielona gwarancja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5103"/>
        <w:gridCol w:w="1559"/>
      </w:tblGrid>
      <w:tr w:rsidR="00945FDB" w:rsidTr="00945FDB">
        <w:tc>
          <w:tcPr>
            <w:tcW w:w="2972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5103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559" w:type="dxa"/>
          </w:tcPr>
          <w:p w:rsidR="00945FDB" w:rsidRPr="00945FDB" w:rsidRDefault="00945FDB" w:rsidP="00945FDB">
            <w:pPr>
              <w:rPr>
                <w:rFonts w:ascii="Times New Roman" w:hAnsi="Times New Roman" w:cs="Times New Roman"/>
                <w:b/>
              </w:rPr>
            </w:pPr>
            <w:r w:rsidRPr="00945FDB">
              <w:rPr>
                <w:rFonts w:ascii="Times New Roman" w:hAnsi="Times New Roman" w:cs="Times New Roman"/>
                <w:b/>
              </w:rPr>
              <w:t>Udzielona gwarancja</w:t>
            </w:r>
          </w:p>
        </w:tc>
      </w:tr>
      <w:tr w:rsidR="00945FDB" w:rsidTr="00945FDB">
        <w:tc>
          <w:tcPr>
            <w:tcW w:w="2972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Wózek hotelowy</w:t>
            </w:r>
          </w:p>
        </w:tc>
        <w:tc>
          <w:tcPr>
            <w:tcW w:w="5103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bagażowy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stali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nierdzewnej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ok. 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x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grafitowym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czarnym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czerwonym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FDB" w:rsidRDefault="00945FDB" w:rsidP="00945FDB"/>
        </w:tc>
      </w:tr>
      <w:tr w:rsidR="00945FDB" w:rsidTr="00945FDB">
        <w:tc>
          <w:tcPr>
            <w:tcW w:w="2972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Pościel 160 cm x 200 cm</w:t>
            </w:r>
          </w:p>
        </w:tc>
        <w:tc>
          <w:tcPr>
            <w:tcW w:w="5103" w:type="dxa"/>
          </w:tcPr>
          <w:p w:rsidR="00945FDB" w:rsidRPr="00047F13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ościel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hotelowa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damaszek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poszewka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kołdrę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poszewki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poduszki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x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jest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FDB" w:rsidRDefault="00945FDB" w:rsidP="00945FDB"/>
        </w:tc>
      </w:tr>
      <w:tr w:rsidR="00945FDB" w:rsidTr="00945FDB">
        <w:tc>
          <w:tcPr>
            <w:tcW w:w="2972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Wózek serwisowy</w:t>
            </w:r>
          </w:p>
        </w:tc>
        <w:tc>
          <w:tcPr>
            <w:tcW w:w="5103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serwisowy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sprzątania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mobilny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wózkiem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mycia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podłóg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wyposażeniem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wiadra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czystą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brudną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wodę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kuwety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pojemniki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tablica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ostrzegawcza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FDB" w:rsidRDefault="00945FDB" w:rsidP="00945FDB"/>
        </w:tc>
      </w:tr>
      <w:tr w:rsidR="00945FDB" w:rsidTr="00945FDB">
        <w:tc>
          <w:tcPr>
            <w:tcW w:w="2972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Poduszki i kołdra - komplet</w:t>
            </w:r>
          </w:p>
        </w:tc>
        <w:tc>
          <w:tcPr>
            <w:tcW w:w="5103" w:type="dxa"/>
          </w:tcPr>
          <w:p w:rsidR="00945FDB" w:rsidRPr="00047F13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z 2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poduszek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80</w:t>
            </w:r>
            <w:r w:rsidR="0043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kołdry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160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wypełnienie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puch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jest gwarancja.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45FDB" w:rsidRDefault="00945FDB" w:rsidP="00945FDB"/>
        </w:tc>
      </w:tr>
    </w:tbl>
    <w:p w:rsidR="00F43E0F" w:rsidRDefault="00F43E0F"/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1538AB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3F1269" w:rsidRPr="003F1269" w:rsidRDefault="003F1269" w:rsidP="001538AB">
      <w:pPr>
        <w:spacing w:after="0"/>
        <w:rPr>
          <w:rFonts w:ascii="Times New Roman" w:hAnsi="Times New Roman" w:cs="Times New Roman"/>
        </w:rPr>
      </w:pPr>
    </w:p>
    <w:p w:rsidR="00981A70" w:rsidRPr="003F1269" w:rsidRDefault="00981A70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Podpis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6E" w:rsidRDefault="00241A6E" w:rsidP="00FA1180">
      <w:pPr>
        <w:spacing w:after="0" w:line="240" w:lineRule="auto"/>
      </w:pPr>
      <w:r>
        <w:separator/>
      </w:r>
    </w:p>
  </w:endnote>
  <w:endnote w:type="continuationSeparator" w:id="0">
    <w:p w:rsidR="00241A6E" w:rsidRDefault="00241A6E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6E" w:rsidRDefault="00241A6E" w:rsidP="00FA1180">
      <w:pPr>
        <w:spacing w:after="0" w:line="240" w:lineRule="auto"/>
      </w:pPr>
      <w:r>
        <w:separator/>
      </w:r>
    </w:p>
  </w:footnote>
  <w:footnote w:type="continuationSeparator" w:id="0">
    <w:p w:rsidR="00241A6E" w:rsidRDefault="00241A6E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  <w:r w:rsidR="00381890">
      <w:t xml:space="preserve"> </w:t>
    </w:r>
    <w:r w:rsidR="00D72D50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1A6E"/>
    <w:rsid w:val="00243728"/>
    <w:rsid w:val="00275E4F"/>
    <w:rsid w:val="00286348"/>
    <w:rsid w:val="002D46EB"/>
    <w:rsid w:val="00316E23"/>
    <w:rsid w:val="00381890"/>
    <w:rsid w:val="00387787"/>
    <w:rsid w:val="003A3525"/>
    <w:rsid w:val="003E4B4A"/>
    <w:rsid w:val="003F1269"/>
    <w:rsid w:val="00436BF6"/>
    <w:rsid w:val="0048005F"/>
    <w:rsid w:val="00484122"/>
    <w:rsid w:val="004C33E9"/>
    <w:rsid w:val="005146C0"/>
    <w:rsid w:val="00521B3B"/>
    <w:rsid w:val="00523FEC"/>
    <w:rsid w:val="00551A69"/>
    <w:rsid w:val="00557392"/>
    <w:rsid w:val="0056374E"/>
    <w:rsid w:val="005676AB"/>
    <w:rsid w:val="00591AAE"/>
    <w:rsid w:val="005F3428"/>
    <w:rsid w:val="00663B0B"/>
    <w:rsid w:val="006D3A14"/>
    <w:rsid w:val="006E553A"/>
    <w:rsid w:val="007078A9"/>
    <w:rsid w:val="0075080B"/>
    <w:rsid w:val="00765D18"/>
    <w:rsid w:val="00791B54"/>
    <w:rsid w:val="007F495C"/>
    <w:rsid w:val="008236A9"/>
    <w:rsid w:val="00824FFF"/>
    <w:rsid w:val="008256E4"/>
    <w:rsid w:val="008344CB"/>
    <w:rsid w:val="0084314C"/>
    <w:rsid w:val="00880C47"/>
    <w:rsid w:val="008A611D"/>
    <w:rsid w:val="008B5344"/>
    <w:rsid w:val="008D1840"/>
    <w:rsid w:val="008D2A9A"/>
    <w:rsid w:val="008E0508"/>
    <w:rsid w:val="008E5270"/>
    <w:rsid w:val="00905B97"/>
    <w:rsid w:val="00910D6A"/>
    <w:rsid w:val="00934EA9"/>
    <w:rsid w:val="00945FDB"/>
    <w:rsid w:val="00956C18"/>
    <w:rsid w:val="00966D2C"/>
    <w:rsid w:val="00981A70"/>
    <w:rsid w:val="009936F8"/>
    <w:rsid w:val="00A203B8"/>
    <w:rsid w:val="00A56756"/>
    <w:rsid w:val="00A91A77"/>
    <w:rsid w:val="00B06731"/>
    <w:rsid w:val="00B26DDC"/>
    <w:rsid w:val="00B62156"/>
    <w:rsid w:val="00BE38B7"/>
    <w:rsid w:val="00BE719A"/>
    <w:rsid w:val="00C021EE"/>
    <w:rsid w:val="00C236CC"/>
    <w:rsid w:val="00C81117"/>
    <w:rsid w:val="00C869A6"/>
    <w:rsid w:val="00C9547C"/>
    <w:rsid w:val="00CC454E"/>
    <w:rsid w:val="00CD487B"/>
    <w:rsid w:val="00CF3254"/>
    <w:rsid w:val="00D1352C"/>
    <w:rsid w:val="00D5181E"/>
    <w:rsid w:val="00D6111C"/>
    <w:rsid w:val="00D72D50"/>
    <w:rsid w:val="00E06F15"/>
    <w:rsid w:val="00E37D8E"/>
    <w:rsid w:val="00E419CF"/>
    <w:rsid w:val="00E64AF5"/>
    <w:rsid w:val="00E81CA9"/>
    <w:rsid w:val="00EB0285"/>
    <w:rsid w:val="00F13C5B"/>
    <w:rsid w:val="00F30E82"/>
    <w:rsid w:val="00F43E0F"/>
    <w:rsid w:val="00F60AC5"/>
    <w:rsid w:val="00F83BC4"/>
    <w:rsid w:val="00F85F45"/>
    <w:rsid w:val="00FA02B5"/>
    <w:rsid w:val="00FA1180"/>
    <w:rsid w:val="00FC7A15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table" w:styleId="Tabela-Siatka">
    <w:name w:val="Table Grid"/>
    <w:basedOn w:val="Standardowy"/>
    <w:uiPriority w:val="59"/>
    <w:rsid w:val="00F4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76B7-EF5B-4E7B-87DF-0F86EAA6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7</cp:revision>
  <cp:lastPrinted>2018-06-17T06:50:00Z</cp:lastPrinted>
  <dcterms:created xsi:type="dcterms:W3CDTF">2022-12-12T12:19:00Z</dcterms:created>
  <dcterms:modified xsi:type="dcterms:W3CDTF">2022-12-13T14:07:00Z</dcterms:modified>
</cp:coreProperties>
</file>