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C011D8">
        <w:rPr>
          <w:rFonts w:ascii="Tahoma" w:hAnsi="Tahoma" w:cs="Tahoma"/>
          <w:sz w:val="18"/>
          <w:szCs w:val="18"/>
        </w:rPr>
        <w:t>108</w:t>
      </w:r>
      <w:r w:rsidR="002A3210">
        <w:rPr>
          <w:rFonts w:ascii="Tahoma" w:hAnsi="Tahoma" w:cs="Tahoma"/>
          <w:sz w:val="18"/>
          <w:szCs w:val="18"/>
        </w:rPr>
        <w:t>/2023/EFS</w:t>
      </w:r>
      <w:r w:rsidR="00D8357E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2D02E7">
        <w:rPr>
          <w:rFonts w:ascii="Tahoma" w:hAnsi="Tahoma" w:cs="Tahoma"/>
          <w:sz w:val="18"/>
          <w:szCs w:val="18"/>
        </w:rPr>
        <w:t xml:space="preserve">do </w:t>
      </w:r>
      <w:r w:rsidR="00F36112">
        <w:rPr>
          <w:rFonts w:ascii="Tahoma" w:hAnsi="Tahoma" w:cs="Tahoma"/>
          <w:sz w:val="18"/>
          <w:szCs w:val="18"/>
        </w:rPr>
        <w:t>ogłoszenia</w:t>
      </w:r>
    </w:p>
    <w:p w:rsidR="001214F8" w:rsidRDefault="001214F8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4A0A8F" w:rsidRPr="005A7B8D" w:rsidRDefault="004A0A8F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142B9A">
      <w:pPr>
        <w:pStyle w:val="normaltableau"/>
        <w:spacing w:before="0" w:after="0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4A0A8F" w:rsidRDefault="004A0A8F" w:rsidP="00142B9A">
      <w:pPr>
        <w:ind w:left="5529"/>
        <w:rPr>
          <w:rFonts w:ascii="Tahoma" w:hAnsi="Tahoma" w:cs="Tahoma"/>
          <w:b/>
          <w:sz w:val="20"/>
        </w:rPr>
      </w:pPr>
    </w:p>
    <w:p w:rsidR="004A0A8F" w:rsidRPr="00D010C1" w:rsidRDefault="004A0A8F" w:rsidP="00142B9A">
      <w:pPr>
        <w:ind w:left="5529"/>
        <w:rPr>
          <w:rFonts w:ascii="Tahoma" w:hAnsi="Tahoma" w:cs="Tahoma"/>
          <w:b/>
          <w:sz w:val="20"/>
        </w:rPr>
      </w:pPr>
    </w:p>
    <w:p w:rsidR="00BA320E" w:rsidRDefault="004932A0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Pr="005A7B8D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142B9A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 xml:space="preserve">Nazwa Wykonawcy/Wykonawców w przypadku oferty wspólnej: </w:t>
      </w:r>
    </w:p>
    <w:p w:rsidR="004A0A8F" w:rsidRDefault="004A0A8F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142B9A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142B9A" w:rsidRPr="005A7B8D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Nr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Nr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Default="00C07EE3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4A0A8F" w:rsidRDefault="004A0A8F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</w:p>
    <w:p w:rsidR="004A0A8F" w:rsidRPr="00286EB3" w:rsidRDefault="004A0A8F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</w:p>
    <w:p w:rsidR="002A3210" w:rsidRDefault="007C1C05" w:rsidP="00A97457">
      <w:pPr>
        <w:pStyle w:val="Default"/>
        <w:tabs>
          <w:tab w:val="left" w:pos="4111"/>
        </w:tabs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</w:t>
      </w:r>
      <w:r w:rsidR="00FF30D4">
        <w:rPr>
          <w:rFonts w:ascii="Tahoma" w:hAnsi="Tahoma" w:cs="Tahoma"/>
          <w:b/>
          <w:sz w:val="18"/>
          <w:szCs w:val="18"/>
        </w:rPr>
        <w:t xml:space="preserve"> </w:t>
      </w:r>
      <w:r w:rsidR="00D0664B">
        <w:rPr>
          <w:rFonts w:ascii="Tahoma" w:hAnsi="Tahoma" w:cs="Tahoma"/>
          <w:b/>
          <w:sz w:val="18"/>
          <w:szCs w:val="18"/>
        </w:rPr>
        <w:t>sprzętu komputerowego</w:t>
      </w:r>
      <w:r w:rsidR="002A3210">
        <w:rPr>
          <w:rFonts w:ascii="Tahoma" w:hAnsi="Tahoma" w:cs="Tahoma"/>
          <w:b/>
          <w:sz w:val="18"/>
          <w:szCs w:val="18"/>
        </w:rPr>
        <w:t>”</w:t>
      </w:r>
      <w:r w:rsidR="00517DB5">
        <w:rPr>
          <w:rFonts w:ascii="Tahoma" w:hAnsi="Tahoma" w:cs="Tahoma"/>
          <w:b/>
          <w:sz w:val="18"/>
          <w:szCs w:val="18"/>
        </w:rPr>
        <w:t xml:space="preserve"> </w:t>
      </w:r>
      <w:r w:rsidR="002A055B">
        <w:rPr>
          <w:rFonts w:ascii="Tahoma" w:hAnsi="Tahoma" w:cs="Tahoma"/>
          <w:b/>
          <w:sz w:val="18"/>
          <w:szCs w:val="18"/>
        </w:rPr>
        <w:t>w ramach projektu:</w:t>
      </w:r>
      <w:r w:rsidR="00517DB5">
        <w:rPr>
          <w:rFonts w:ascii="Tahoma" w:hAnsi="Tahoma" w:cs="Tahoma"/>
          <w:b/>
          <w:sz w:val="18"/>
          <w:szCs w:val="18"/>
        </w:rPr>
        <w:t xml:space="preserve"> „</w:t>
      </w:r>
      <w:r w:rsidR="00D0664B">
        <w:rPr>
          <w:rFonts w:ascii="Tahoma" w:hAnsi="Tahoma" w:cs="Tahoma"/>
          <w:b/>
          <w:sz w:val="18"/>
          <w:szCs w:val="18"/>
        </w:rPr>
        <w:t>Wszechstronny absolwent 2</w:t>
      </w:r>
      <w:r w:rsidR="00517DB5">
        <w:rPr>
          <w:rFonts w:ascii="Tahoma" w:hAnsi="Tahoma" w:cs="Tahoma"/>
          <w:b/>
          <w:sz w:val="18"/>
          <w:szCs w:val="18"/>
        </w:rPr>
        <w:t>”</w:t>
      </w:r>
      <w:r w:rsidR="002A3210">
        <w:rPr>
          <w:rFonts w:ascii="Tahoma" w:hAnsi="Tahoma" w:cs="Tahoma"/>
          <w:b/>
          <w:sz w:val="18"/>
          <w:szCs w:val="18"/>
        </w:rPr>
        <w:t>.</w:t>
      </w:r>
    </w:p>
    <w:p w:rsidR="004A0A8F" w:rsidRDefault="004A0A8F" w:rsidP="00A97457">
      <w:pPr>
        <w:pStyle w:val="Default"/>
        <w:tabs>
          <w:tab w:val="left" w:pos="4111"/>
        </w:tabs>
        <w:jc w:val="both"/>
        <w:rPr>
          <w:rFonts w:ascii="Tahoma" w:hAnsi="Tahoma" w:cs="Tahoma"/>
          <w:b/>
          <w:sz w:val="18"/>
          <w:szCs w:val="18"/>
        </w:rPr>
      </w:pPr>
    </w:p>
    <w:p w:rsidR="00C011D8" w:rsidRPr="004D6361" w:rsidRDefault="00C011D8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4D6361">
        <w:rPr>
          <w:rFonts w:ascii="Tahoma" w:eastAsia="Calibri" w:hAnsi="Tahoma" w:cs="Tahoma"/>
          <w:b/>
          <w:sz w:val="18"/>
          <w:szCs w:val="18"/>
        </w:rPr>
        <w:t>Część 1 – zestawy komputerowe, laptopy, głośniki</w:t>
      </w:r>
    </w:p>
    <w:p w:rsidR="00042DA1" w:rsidRPr="000E7D97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 w:rsidR="00723D54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2A055B" w:rsidRDefault="00622250" w:rsidP="002A055B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A40BB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  <w:r w:rsidR="00F16A32">
        <w:rPr>
          <w:rFonts w:ascii="Tahoma" w:eastAsia="Calibri" w:hAnsi="Tahoma" w:cs="Tahoma"/>
          <w:sz w:val="18"/>
          <w:szCs w:val="18"/>
        </w:rPr>
        <w:t xml:space="preserve"> 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0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Pr="00F16A32" w:rsidRDefault="004A0A8F" w:rsidP="00E35F07">
      <w:pPr>
        <w:rPr>
          <w:rFonts w:ascii="Tahoma" w:hAnsi="Tahoma" w:cs="Tahoma"/>
          <w:b/>
          <w:sz w:val="20"/>
          <w:szCs w:val="20"/>
          <w:lang w:eastAsia="x-none"/>
        </w:rPr>
      </w:pPr>
      <w:r w:rsidRPr="00F16A32">
        <w:rPr>
          <w:rFonts w:ascii="Tahoma" w:hAnsi="Tahoma" w:cs="Tahoma"/>
          <w:b/>
          <w:sz w:val="20"/>
        </w:rPr>
        <w:lastRenderedPageBreak/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="004962B0" w:rsidRPr="00F16A32">
        <w:rPr>
          <w:rFonts w:ascii="Tahoma" w:hAnsi="Tahoma" w:cs="Tahoma"/>
          <w:b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9"/>
        <w:gridCol w:w="2844"/>
        <w:gridCol w:w="1384"/>
        <w:gridCol w:w="960"/>
        <w:gridCol w:w="1384"/>
        <w:gridCol w:w="1229"/>
        <w:gridCol w:w="961"/>
        <w:gridCol w:w="961"/>
      </w:tblGrid>
      <w:tr w:rsidR="004962B0" w:rsidRPr="002A162D" w:rsidTr="00E27443">
        <w:trPr>
          <w:trHeight w:val="1448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A0A8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4D073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</w:t>
            </w:r>
            <w:r w:rsidR="004D073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ego podnośnika 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  <w:r w:rsidR="0025642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/ sztuk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E27443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4D636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907" w:rsidRPr="002A162D" w:rsidTr="00E27443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Default="004D636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907" w:rsidRPr="002A162D" w:rsidTr="00E27443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Default="004D636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E27443">
        <w:trPr>
          <w:trHeight w:val="559"/>
        </w:trPr>
        <w:tc>
          <w:tcPr>
            <w:tcW w:w="2863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D02E7" w:rsidRDefault="002D02E7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2C8D" w:rsidRPr="000E2C8D" w:rsidRDefault="000E2C8D" w:rsidP="000E2C8D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E2C8D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0E2C8D" w:rsidRPr="000E2C8D" w:rsidRDefault="000E2C8D" w:rsidP="000E2C8D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(min. </w:t>
      </w:r>
      <w:r w:rsidR="005762F7">
        <w:rPr>
          <w:rFonts w:ascii="Tahoma" w:eastAsia="Calibri" w:hAnsi="Tahoma" w:cs="Tahoma"/>
          <w:b/>
          <w:i/>
          <w:sz w:val="18"/>
          <w:szCs w:val="18"/>
          <w:lang w:eastAsia="en-US"/>
        </w:rPr>
        <w:t>24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 miesi</w:t>
      </w:r>
      <w:r w:rsidR="005762F7">
        <w:rPr>
          <w:rFonts w:ascii="Tahoma" w:eastAsia="Calibri" w:hAnsi="Tahoma" w:cs="Tahoma"/>
          <w:b/>
          <w:i/>
          <w:sz w:val="18"/>
          <w:szCs w:val="18"/>
          <w:lang w:eastAsia="en-US"/>
        </w:rPr>
        <w:t>ące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).</w:t>
      </w:r>
    </w:p>
    <w:p w:rsidR="000E2C8D" w:rsidRDefault="000E2C8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</w:t>
      </w:r>
      <w:r w:rsidR="00021ACE">
        <w:rPr>
          <w:rFonts w:ascii="Tahoma" w:eastAsia="Calibri" w:hAnsi="Tahoma" w:cs="Tahoma"/>
          <w:b/>
          <w:sz w:val="18"/>
          <w:szCs w:val="18"/>
          <w:lang w:eastAsia="en-US"/>
        </w:rPr>
        <w:t>………</w:t>
      </w: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 xml:space="preserve">…………….….. </w:t>
      </w:r>
      <w:r w:rsidR="002A055B">
        <w:rPr>
          <w:rFonts w:ascii="Tahoma" w:eastAsia="Calibri" w:hAnsi="Tahoma" w:cs="Tahoma"/>
          <w:b/>
          <w:sz w:val="18"/>
          <w:szCs w:val="18"/>
          <w:lang w:eastAsia="en-US"/>
        </w:rPr>
        <w:t>(nie później niż do 2</w:t>
      </w:r>
      <w:r w:rsidR="005762F7">
        <w:rPr>
          <w:rFonts w:ascii="Tahoma" w:eastAsia="Calibri" w:hAnsi="Tahoma" w:cs="Tahoma"/>
          <w:b/>
          <w:sz w:val="18"/>
          <w:szCs w:val="18"/>
          <w:lang w:eastAsia="en-US"/>
        </w:rPr>
        <w:t>3</w:t>
      </w:r>
      <w:r w:rsidR="002A055B">
        <w:rPr>
          <w:rFonts w:ascii="Tahoma" w:eastAsia="Calibri" w:hAnsi="Tahoma" w:cs="Tahoma"/>
          <w:b/>
          <w:sz w:val="18"/>
          <w:szCs w:val="18"/>
          <w:lang w:eastAsia="en-US"/>
        </w:rPr>
        <w:t xml:space="preserve"> grudnia 2023 r.)</w:t>
      </w:r>
    </w:p>
    <w:p w:rsidR="004F6C9D" w:rsidRDefault="004F6C9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4962B0" w:rsidRDefault="004F6C9D" w:rsidP="004F6C9D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Termin płatności, przelew …………………………….…… dni</w:t>
      </w:r>
    </w:p>
    <w:p w:rsidR="00BE2452" w:rsidRDefault="00BE2452" w:rsidP="004F6C9D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BE2452" w:rsidRPr="004D6361" w:rsidRDefault="00BE2452" w:rsidP="00BE2452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4D6361">
        <w:rPr>
          <w:rFonts w:ascii="Tahoma" w:eastAsia="Calibri" w:hAnsi="Tahoma" w:cs="Tahoma"/>
          <w:b/>
          <w:sz w:val="18"/>
          <w:szCs w:val="18"/>
        </w:rPr>
        <w:t xml:space="preserve">Część </w:t>
      </w:r>
      <w:r>
        <w:rPr>
          <w:rFonts w:ascii="Tahoma" w:eastAsia="Calibri" w:hAnsi="Tahoma" w:cs="Tahoma"/>
          <w:b/>
          <w:sz w:val="18"/>
          <w:szCs w:val="18"/>
        </w:rPr>
        <w:t>2</w:t>
      </w:r>
      <w:r w:rsidRPr="004D6361">
        <w:rPr>
          <w:rFonts w:ascii="Tahoma" w:eastAsia="Calibri" w:hAnsi="Tahoma" w:cs="Tahoma"/>
          <w:b/>
          <w:sz w:val="18"/>
          <w:szCs w:val="18"/>
        </w:rPr>
        <w:t xml:space="preserve"> – </w:t>
      </w:r>
      <w:r>
        <w:rPr>
          <w:rFonts w:ascii="Tahoma" w:eastAsia="Calibri" w:hAnsi="Tahoma" w:cs="Tahoma"/>
          <w:b/>
          <w:sz w:val="18"/>
          <w:szCs w:val="18"/>
        </w:rPr>
        <w:t>projektory, monitory, monitor interaktywny</w:t>
      </w:r>
    </w:p>
    <w:p w:rsidR="00BE2452" w:rsidRPr="000E7D97" w:rsidRDefault="00BE2452" w:rsidP="00BE2452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BE2452" w:rsidRPr="002A055B" w:rsidRDefault="00BE2452" w:rsidP="00BE2452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  <w:r>
        <w:rPr>
          <w:rFonts w:ascii="Tahoma" w:eastAsia="Calibri" w:hAnsi="Tahoma" w:cs="Tahoma"/>
          <w:sz w:val="18"/>
          <w:szCs w:val="18"/>
        </w:rPr>
        <w:t xml:space="preserve"> 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BE2452" w:rsidRPr="004F4063" w:rsidTr="00B65990">
        <w:trPr>
          <w:trHeight w:val="718"/>
        </w:trPr>
        <w:tc>
          <w:tcPr>
            <w:tcW w:w="2409" w:type="dxa"/>
            <w:vAlign w:val="center"/>
          </w:tcPr>
          <w:p w:rsidR="00BE2452" w:rsidRPr="004F4063" w:rsidRDefault="00BE2452" w:rsidP="00B65990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BE2452" w:rsidRPr="004F4063" w:rsidRDefault="00BE2452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BE2452" w:rsidRPr="004F4063" w:rsidTr="00B65990">
        <w:trPr>
          <w:trHeight w:val="704"/>
        </w:trPr>
        <w:tc>
          <w:tcPr>
            <w:tcW w:w="2409" w:type="dxa"/>
            <w:vAlign w:val="center"/>
          </w:tcPr>
          <w:p w:rsidR="00BE2452" w:rsidRPr="004F4063" w:rsidRDefault="00BE2452" w:rsidP="00B65990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BE2452" w:rsidRPr="004F4063" w:rsidRDefault="00BE2452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BE2452" w:rsidRPr="004F4063" w:rsidRDefault="00BE2452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BE2452" w:rsidRPr="004F4063" w:rsidTr="00B65990">
        <w:trPr>
          <w:trHeight w:val="718"/>
        </w:trPr>
        <w:tc>
          <w:tcPr>
            <w:tcW w:w="2409" w:type="dxa"/>
            <w:vAlign w:val="center"/>
          </w:tcPr>
          <w:p w:rsidR="00BE2452" w:rsidRPr="004F4063" w:rsidRDefault="00BE2452" w:rsidP="00B65990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BE2452" w:rsidRPr="004F4063" w:rsidRDefault="00BE2452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E2452" w:rsidRPr="004F4063" w:rsidTr="00B65990">
        <w:trPr>
          <w:trHeight w:val="718"/>
        </w:trPr>
        <w:tc>
          <w:tcPr>
            <w:tcW w:w="2409" w:type="dxa"/>
            <w:vAlign w:val="center"/>
          </w:tcPr>
          <w:p w:rsidR="00BE2452" w:rsidRPr="004F4063" w:rsidRDefault="00BE2452" w:rsidP="00B65990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E2452" w:rsidRPr="004F4063" w:rsidRDefault="00BE2452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BE2452" w:rsidRPr="005A7B8D" w:rsidTr="00B65990">
        <w:trPr>
          <w:trHeight w:val="704"/>
        </w:trPr>
        <w:tc>
          <w:tcPr>
            <w:tcW w:w="2409" w:type="dxa"/>
            <w:vAlign w:val="center"/>
          </w:tcPr>
          <w:p w:rsidR="00BE2452" w:rsidRPr="004F4063" w:rsidRDefault="00BE2452" w:rsidP="00B65990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BE2452" w:rsidRPr="004F4063" w:rsidRDefault="00BE2452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BE2452" w:rsidRPr="004F4063" w:rsidRDefault="00BE2452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</w:tbl>
    <w:p w:rsidR="00BE2452" w:rsidRDefault="00BE2452" w:rsidP="00BE2452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BE2452" w:rsidRDefault="00BE2452" w:rsidP="00BE2452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BE2452" w:rsidRDefault="00BE2452" w:rsidP="00BE2452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BE2452" w:rsidRDefault="00BE2452" w:rsidP="00BE2452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BE2452" w:rsidRDefault="00BE2452" w:rsidP="00BE2452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BE2452" w:rsidRPr="00F16A32" w:rsidRDefault="00BE2452" w:rsidP="00BE2452">
      <w:pPr>
        <w:rPr>
          <w:rFonts w:ascii="Tahoma" w:hAnsi="Tahoma" w:cs="Tahoma"/>
          <w:b/>
          <w:sz w:val="20"/>
          <w:szCs w:val="20"/>
          <w:lang w:eastAsia="x-none"/>
        </w:rPr>
      </w:pP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9"/>
        <w:gridCol w:w="2844"/>
        <w:gridCol w:w="1384"/>
        <w:gridCol w:w="960"/>
        <w:gridCol w:w="1384"/>
        <w:gridCol w:w="1229"/>
        <w:gridCol w:w="961"/>
        <w:gridCol w:w="961"/>
      </w:tblGrid>
      <w:tr w:rsidR="00BE2452" w:rsidRPr="002A162D" w:rsidTr="00B65990">
        <w:trPr>
          <w:trHeight w:val="1448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BE2452" w:rsidRPr="002A162D" w:rsidRDefault="00BE2452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ego podnośnika 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BE2452" w:rsidRPr="002A162D" w:rsidRDefault="00BE2452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BE2452" w:rsidRPr="002A162D" w:rsidRDefault="00BE2452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 / sztuk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BE2452" w:rsidRPr="002A162D" w:rsidRDefault="00BE2452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BE2452" w:rsidRPr="002A162D" w:rsidTr="00B65990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Pr="00AD07DA" w:rsidRDefault="003C5103" w:rsidP="003C51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452" w:rsidRPr="002A162D" w:rsidTr="00B65990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Default="003C5103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452" w:rsidRPr="002A162D" w:rsidTr="00B65990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Default="003C5103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Pr="002A162D" w:rsidRDefault="00BE2452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5103" w:rsidRPr="002A162D" w:rsidTr="00B65990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C5103" w:rsidRDefault="003C5103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C5103" w:rsidRPr="002A162D" w:rsidRDefault="003C5103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C5103" w:rsidRPr="002A162D" w:rsidRDefault="003C5103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C5103" w:rsidRPr="002A162D" w:rsidRDefault="003C5103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C5103" w:rsidRPr="002A162D" w:rsidRDefault="003C5103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C5103" w:rsidRDefault="003C5103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C5103" w:rsidRPr="002A162D" w:rsidRDefault="003C5103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C5103" w:rsidRPr="002A162D" w:rsidRDefault="003C5103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452" w:rsidRPr="002A162D" w:rsidTr="00B65990">
        <w:trPr>
          <w:trHeight w:val="559"/>
        </w:trPr>
        <w:tc>
          <w:tcPr>
            <w:tcW w:w="2863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Pr="002A162D" w:rsidRDefault="00BE2452" w:rsidP="00B6599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Pr="002A162D" w:rsidRDefault="00BE2452" w:rsidP="00B65990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Pr="002A162D" w:rsidRDefault="00BE2452" w:rsidP="00B6599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E2452" w:rsidRPr="002A162D" w:rsidRDefault="00BE2452" w:rsidP="00B6599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E2452" w:rsidRDefault="00BE2452" w:rsidP="00BE2452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BE2452" w:rsidRPr="000E2C8D" w:rsidRDefault="00BE2452" w:rsidP="00BE2452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E2C8D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BE2452" w:rsidRPr="000E2C8D" w:rsidRDefault="00BE2452" w:rsidP="00BE2452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(min. </w:t>
      </w:r>
      <w:r>
        <w:rPr>
          <w:rFonts w:ascii="Tahoma" w:eastAsia="Calibri" w:hAnsi="Tahoma" w:cs="Tahoma"/>
          <w:b/>
          <w:i/>
          <w:sz w:val="18"/>
          <w:szCs w:val="18"/>
          <w:lang w:eastAsia="en-US"/>
        </w:rPr>
        <w:t>24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 miesi</w:t>
      </w:r>
      <w:r>
        <w:rPr>
          <w:rFonts w:ascii="Tahoma" w:eastAsia="Calibri" w:hAnsi="Tahoma" w:cs="Tahoma"/>
          <w:b/>
          <w:i/>
          <w:sz w:val="18"/>
          <w:szCs w:val="18"/>
          <w:lang w:eastAsia="en-US"/>
        </w:rPr>
        <w:t>ące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).</w:t>
      </w:r>
    </w:p>
    <w:p w:rsidR="00BE2452" w:rsidRDefault="00BE2452" w:rsidP="00BE2452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>………</w:t>
      </w: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 xml:space="preserve">…………….….. 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>(nie później niż do 23 grudnia 2023 r.)</w:t>
      </w:r>
    </w:p>
    <w:p w:rsidR="00BE2452" w:rsidRDefault="00BE2452" w:rsidP="00BE2452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BE2452" w:rsidRDefault="00BE2452" w:rsidP="00BE2452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Termin płatności, przelew …………………………….…… dni</w:t>
      </w:r>
    </w:p>
    <w:p w:rsidR="00BE2452" w:rsidRDefault="00BE2452" w:rsidP="004F6C9D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B907F9" w:rsidRPr="004D6361" w:rsidRDefault="00B907F9" w:rsidP="00B907F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4D6361">
        <w:rPr>
          <w:rFonts w:ascii="Tahoma" w:eastAsia="Calibri" w:hAnsi="Tahoma" w:cs="Tahoma"/>
          <w:b/>
          <w:sz w:val="18"/>
          <w:szCs w:val="18"/>
        </w:rPr>
        <w:t xml:space="preserve">Część </w:t>
      </w:r>
      <w:r>
        <w:rPr>
          <w:rFonts w:ascii="Tahoma" w:eastAsia="Calibri" w:hAnsi="Tahoma" w:cs="Tahoma"/>
          <w:b/>
          <w:sz w:val="18"/>
          <w:szCs w:val="18"/>
        </w:rPr>
        <w:t>3</w:t>
      </w:r>
      <w:r w:rsidRPr="004D6361">
        <w:rPr>
          <w:rFonts w:ascii="Tahoma" w:eastAsia="Calibri" w:hAnsi="Tahoma" w:cs="Tahoma"/>
          <w:b/>
          <w:sz w:val="18"/>
          <w:szCs w:val="18"/>
        </w:rPr>
        <w:t xml:space="preserve"> – </w:t>
      </w:r>
      <w:r>
        <w:rPr>
          <w:rFonts w:ascii="Tahoma" w:eastAsia="Calibri" w:hAnsi="Tahoma" w:cs="Tahoma"/>
          <w:b/>
          <w:sz w:val="18"/>
          <w:szCs w:val="18"/>
        </w:rPr>
        <w:t>urządzenia wielofunkcyjne</w:t>
      </w:r>
    </w:p>
    <w:p w:rsidR="00B907F9" w:rsidRPr="000E7D97" w:rsidRDefault="00B907F9" w:rsidP="00B907F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B907F9" w:rsidRPr="002A055B" w:rsidRDefault="00B907F9" w:rsidP="00B907F9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  <w:r>
        <w:rPr>
          <w:rFonts w:ascii="Tahoma" w:eastAsia="Calibri" w:hAnsi="Tahoma" w:cs="Tahoma"/>
          <w:sz w:val="18"/>
          <w:szCs w:val="18"/>
        </w:rPr>
        <w:t xml:space="preserve"> 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B907F9" w:rsidRPr="004F4063" w:rsidTr="00B65990">
        <w:trPr>
          <w:trHeight w:val="718"/>
        </w:trPr>
        <w:tc>
          <w:tcPr>
            <w:tcW w:w="2409" w:type="dxa"/>
            <w:vAlign w:val="center"/>
          </w:tcPr>
          <w:p w:rsidR="00B907F9" w:rsidRPr="004F4063" w:rsidRDefault="00B907F9" w:rsidP="00B65990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B907F9" w:rsidRPr="004F4063" w:rsidRDefault="00B907F9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B907F9" w:rsidRPr="004F4063" w:rsidTr="00B65990">
        <w:trPr>
          <w:trHeight w:val="704"/>
        </w:trPr>
        <w:tc>
          <w:tcPr>
            <w:tcW w:w="2409" w:type="dxa"/>
            <w:vAlign w:val="center"/>
          </w:tcPr>
          <w:p w:rsidR="00B907F9" w:rsidRPr="004F4063" w:rsidRDefault="00B907F9" w:rsidP="00B65990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B907F9" w:rsidRPr="004F4063" w:rsidRDefault="00B907F9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B907F9" w:rsidRPr="004F4063" w:rsidRDefault="00B907F9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B907F9" w:rsidRPr="004F4063" w:rsidTr="00B65990">
        <w:trPr>
          <w:trHeight w:val="718"/>
        </w:trPr>
        <w:tc>
          <w:tcPr>
            <w:tcW w:w="2409" w:type="dxa"/>
            <w:vAlign w:val="center"/>
          </w:tcPr>
          <w:p w:rsidR="00B907F9" w:rsidRPr="004F4063" w:rsidRDefault="00B907F9" w:rsidP="00B65990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B907F9" w:rsidRPr="004F4063" w:rsidRDefault="00B907F9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907F9" w:rsidRPr="004F4063" w:rsidTr="00B65990">
        <w:trPr>
          <w:trHeight w:val="718"/>
        </w:trPr>
        <w:tc>
          <w:tcPr>
            <w:tcW w:w="2409" w:type="dxa"/>
            <w:vAlign w:val="center"/>
          </w:tcPr>
          <w:p w:rsidR="00B907F9" w:rsidRPr="004F4063" w:rsidRDefault="00B907F9" w:rsidP="00B65990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907F9" w:rsidRPr="004F4063" w:rsidRDefault="00B907F9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B907F9" w:rsidRPr="005A7B8D" w:rsidTr="00B65990">
        <w:trPr>
          <w:trHeight w:val="704"/>
        </w:trPr>
        <w:tc>
          <w:tcPr>
            <w:tcW w:w="2409" w:type="dxa"/>
            <w:vAlign w:val="center"/>
          </w:tcPr>
          <w:p w:rsidR="00B907F9" w:rsidRPr="004F4063" w:rsidRDefault="00B907F9" w:rsidP="00B65990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B907F9" w:rsidRPr="004F4063" w:rsidRDefault="00B907F9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B907F9" w:rsidRPr="004F4063" w:rsidRDefault="00B907F9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</w:tbl>
    <w:p w:rsidR="00B907F9" w:rsidRDefault="00B907F9" w:rsidP="00B907F9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B907F9" w:rsidRDefault="00B907F9" w:rsidP="00B907F9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B907F9" w:rsidRDefault="00B907F9" w:rsidP="00B907F9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B907F9" w:rsidRDefault="00B907F9" w:rsidP="00B907F9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B907F9" w:rsidRDefault="00B907F9" w:rsidP="00B907F9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B907F9" w:rsidRPr="00F16A32" w:rsidRDefault="00B907F9" w:rsidP="00B907F9">
      <w:pPr>
        <w:rPr>
          <w:rFonts w:ascii="Tahoma" w:hAnsi="Tahoma" w:cs="Tahoma"/>
          <w:b/>
          <w:sz w:val="20"/>
          <w:szCs w:val="20"/>
          <w:lang w:eastAsia="x-none"/>
        </w:rPr>
      </w:pP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9"/>
        <w:gridCol w:w="2844"/>
        <w:gridCol w:w="1384"/>
        <w:gridCol w:w="960"/>
        <w:gridCol w:w="1384"/>
        <w:gridCol w:w="1229"/>
        <w:gridCol w:w="961"/>
        <w:gridCol w:w="961"/>
      </w:tblGrid>
      <w:tr w:rsidR="00B907F9" w:rsidRPr="002A162D" w:rsidTr="00B65990">
        <w:trPr>
          <w:trHeight w:val="1448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B907F9" w:rsidRPr="002A162D" w:rsidRDefault="00B907F9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B907F9" w:rsidRPr="002A162D" w:rsidRDefault="00B907F9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B907F9" w:rsidRPr="002A162D" w:rsidRDefault="00B907F9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ego podnośnika 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B907F9" w:rsidRPr="002A162D" w:rsidRDefault="00B907F9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B907F9" w:rsidRPr="002A162D" w:rsidRDefault="00B907F9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B907F9" w:rsidRPr="002A162D" w:rsidRDefault="00B907F9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B907F9" w:rsidRPr="002A162D" w:rsidRDefault="00B907F9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B907F9" w:rsidRPr="002A162D" w:rsidRDefault="00B907F9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B907F9" w:rsidRPr="002A162D" w:rsidRDefault="00B907F9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 / sztuk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B907F9" w:rsidRPr="002A162D" w:rsidRDefault="00B907F9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B907F9" w:rsidRPr="002A162D" w:rsidRDefault="00B907F9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B907F9" w:rsidRPr="002A162D" w:rsidRDefault="00B907F9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B907F9" w:rsidRPr="002A162D" w:rsidTr="00B65990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907F9" w:rsidRPr="002A162D" w:rsidRDefault="00B907F9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907F9" w:rsidRPr="002A162D" w:rsidRDefault="00B907F9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907F9" w:rsidRPr="002A162D" w:rsidRDefault="00B907F9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907F9" w:rsidRPr="002A162D" w:rsidRDefault="00B907F9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907F9" w:rsidRPr="002A162D" w:rsidRDefault="00B907F9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907F9" w:rsidRPr="00AD07DA" w:rsidRDefault="002848EC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907F9" w:rsidRPr="002A162D" w:rsidRDefault="00B907F9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907F9" w:rsidRPr="002A162D" w:rsidRDefault="00B907F9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07F9" w:rsidRPr="002A162D" w:rsidTr="00B65990">
        <w:trPr>
          <w:trHeight w:val="559"/>
        </w:trPr>
        <w:tc>
          <w:tcPr>
            <w:tcW w:w="2863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907F9" w:rsidRPr="002A162D" w:rsidRDefault="00B907F9" w:rsidP="00B6599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907F9" w:rsidRPr="002A162D" w:rsidRDefault="00B907F9" w:rsidP="00B65990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907F9" w:rsidRPr="002A162D" w:rsidRDefault="00B907F9" w:rsidP="00B6599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B907F9" w:rsidRPr="002A162D" w:rsidRDefault="00B907F9" w:rsidP="00B6599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907F9" w:rsidRDefault="00B907F9" w:rsidP="00B907F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B907F9" w:rsidRPr="000E2C8D" w:rsidRDefault="00B907F9" w:rsidP="00B907F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E2C8D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B907F9" w:rsidRPr="000E2C8D" w:rsidRDefault="00B907F9" w:rsidP="00B907F9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(min. </w:t>
      </w:r>
      <w:r>
        <w:rPr>
          <w:rFonts w:ascii="Tahoma" w:eastAsia="Calibri" w:hAnsi="Tahoma" w:cs="Tahoma"/>
          <w:b/>
          <w:i/>
          <w:sz w:val="18"/>
          <w:szCs w:val="18"/>
          <w:lang w:eastAsia="en-US"/>
        </w:rPr>
        <w:t>24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 miesi</w:t>
      </w:r>
      <w:r>
        <w:rPr>
          <w:rFonts w:ascii="Tahoma" w:eastAsia="Calibri" w:hAnsi="Tahoma" w:cs="Tahoma"/>
          <w:b/>
          <w:i/>
          <w:sz w:val="18"/>
          <w:szCs w:val="18"/>
          <w:lang w:eastAsia="en-US"/>
        </w:rPr>
        <w:t>ące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).</w:t>
      </w:r>
    </w:p>
    <w:p w:rsidR="00B907F9" w:rsidRDefault="00B907F9" w:rsidP="00B907F9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>………</w:t>
      </w: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 xml:space="preserve">…………….….. 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>(nie później niż do 23 grudnia 2023 r.)</w:t>
      </w:r>
    </w:p>
    <w:p w:rsidR="00B907F9" w:rsidRDefault="00B907F9" w:rsidP="00B907F9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B907F9" w:rsidRDefault="00B907F9" w:rsidP="00B907F9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Termin płatności, przelew …………………………….…… dni</w:t>
      </w:r>
    </w:p>
    <w:p w:rsidR="002848EC" w:rsidRDefault="002848EC" w:rsidP="00B907F9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2848EC" w:rsidRPr="004D6361" w:rsidRDefault="002848EC" w:rsidP="002848EC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4D6361">
        <w:rPr>
          <w:rFonts w:ascii="Tahoma" w:eastAsia="Calibri" w:hAnsi="Tahoma" w:cs="Tahoma"/>
          <w:b/>
          <w:sz w:val="18"/>
          <w:szCs w:val="18"/>
        </w:rPr>
        <w:t xml:space="preserve">Część </w:t>
      </w:r>
      <w:r>
        <w:rPr>
          <w:rFonts w:ascii="Tahoma" w:eastAsia="Calibri" w:hAnsi="Tahoma" w:cs="Tahoma"/>
          <w:b/>
          <w:sz w:val="18"/>
          <w:szCs w:val="18"/>
        </w:rPr>
        <w:t>4</w:t>
      </w:r>
      <w:r w:rsidRPr="004D6361">
        <w:rPr>
          <w:rFonts w:ascii="Tahoma" w:eastAsia="Calibri" w:hAnsi="Tahoma" w:cs="Tahoma"/>
          <w:b/>
          <w:sz w:val="18"/>
          <w:szCs w:val="18"/>
        </w:rPr>
        <w:t xml:space="preserve"> – </w:t>
      </w:r>
      <w:r>
        <w:rPr>
          <w:rFonts w:ascii="Tahoma" w:eastAsia="Calibri" w:hAnsi="Tahoma" w:cs="Tahoma"/>
          <w:b/>
          <w:sz w:val="18"/>
          <w:szCs w:val="18"/>
        </w:rPr>
        <w:t>drukarki 3D</w:t>
      </w:r>
    </w:p>
    <w:p w:rsidR="002848EC" w:rsidRPr="000E7D97" w:rsidRDefault="002848EC" w:rsidP="002848EC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2848EC" w:rsidRPr="002A055B" w:rsidRDefault="002848EC" w:rsidP="002848EC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  <w:r>
        <w:rPr>
          <w:rFonts w:ascii="Tahoma" w:eastAsia="Calibri" w:hAnsi="Tahoma" w:cs="Tahoma"/>
          <w:sz w:val="18"/>
          <w:szCs w:val="18"/>
        </w:rPr>
        <w:t xml:space="preserve"> 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2848EC" w:rsidRPr="004F4063" w:rsidTr="00B65990">
        <w:trPr>
          <w:trHeight w:val="718"/>
        </w:trPr>
        <w:tc>
          <w:tcPr>
            <w:tcW w:w="2409" w:type="dxa"/>
            <w:vAlign w:val="center"/>
          </w:tcPr>
          <w:p w:rsidR="002848EC" w:rsidRPr="004F4063" w:rsidRDefault="002848EC" w:rsidP="00B65990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2848EC" w:rsidRPr="004F4063" w:rsidRDefault="002848EC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2848EC" w:rsidRPr="004F4063" w:rsidTr="00B65990">
        <w:trPr>
          <w:trHeight w:val="704"/>
        </w:trPr>
        <w:tc>
          <w:tcPr>
            <w:tcW w:w="2409" w:type="dxa"/>
            <w:vAlign w:val="center"/>
          </w:tcPr>
          <w:p w:rsidR="002848EC" w:rsidRPr="004F4063" w:rsidRDefault="002848EC" w:rsidP="00B65990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2848EC" w:rsidRPr="004F4063" w:rsidRDefault="002848EC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2848EC" w:rsidRPr="004F4063" w:rsidRDefault="002848EC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2848EC" w:rsidRPr="004F4063" w:rsidTr="00B65990">
        <w:trPr>
          <w:trHeight w:val="718"/>
        </w:trPr>
        <w:tc>
          <w:tcPr>
            <w:tcW w:w="2409" w:type="dxa"/>
            <w:vAlign w:val="center"/>
          </w:tcPr>
          <w:p w:rsidR="002848EC" w:rsidRPr="004F4063" w:rsidRDefault="002848EC" w:rsidP="00B65990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2848EC" w:rsidRPr="004F4063" w:rsidRDefault="002848EC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2848EC" w:rsidRPr="004F4063" w:rsidTr="00B65990">
        <w:trPr>
          <w:trHeight w:val="718"/>
        </w:trPr>
        <w:tc>
          <w:tcPr>
            <w:tcW w:w="2409" w:type="dxa"/>
            <w:vAlign w:val="center"/>
          </w:tcPr>
          <w:p w:rsidR="002848EC" w:rsidRPr="004F4063" w:rsidRDefault="002848EC" w:rsidP="00B65990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2848EC" w:rsidRPr="004F4063" w:rsidRDefault="002848EC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2848EC" w:rsidRPr="005A7B8D" w:rsidTr="00B65990">
        <w:trPr>
          <w:trHeight w:val="704"/>
        </w:trPr>
        <w:tc>
          <w:tcPr>
            <w:tcW w:w="2409" w:type="dxa"/>
            <w:vAlign w:val="center"/>
          </w:tcPr>
          <w:p w:rsidR="002848EC" w:rsidRPr="004F4063" w:rsidRDefault="002848EC" w:rsidP="00B65990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2848EC" w:rsidRPr="004F4063" w:rsidRDefault="002848EC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2848EC" w:rsidRPr="004F4063" w:rsidRDefault="002848EC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</w:tbl>
    <w:p w:rsidR="002848EC" w:rsidRDefault="002848EC" w:rsidP="002848EC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2848EC" w:rsidRPr="00F16A32" w:rsidRDefault="002848EC" w:rsidP="002848EC">
      <w:pPr>
        <w:rPr>
          <w:rFonts w:ascii="Tahoma" w:hAnsi="Tahoma" w:cs="Tahoma"/>
          <w:b/>
          <w:sz w:val="20"/>
          <w:szCs w:val="20"/>
          <w:lang w:eastAsia="x-none"/>
        </w:rPr>
      </w:pP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9"/>
        <w:gridCol w:w="2844"/>
        <w:gridCol w:w="1384"/>
        <w:gridCol w:w="960"/>
        <w:gridCol w:w="1384"/>
        <w:gridCol w:w="1229"/>
        <w:gridCol w:w="961"/>
        <w:gridCol w:w="961"/>
      </w:tblGrid>
      <w:tr w:rsidR="002848EC" w:rsidRPr="002A162D" w:rsidTr="00B65990">
        <w:trPr>
          <w:trHeight w:val="1448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848EC" w:rsidRPr="002A162D" w:rsidRDefault="002848EC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848EC" w:rsidRPr="002A162D" w:rsidRDefault="002848EC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2848EC" w:rsidRPr="002A162D" w:rsidRDefault="002848EC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ego podnośnika 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848EC" w:rsidRPr="002A162D" w:rsidRDefault="002848EC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2848EC" w:rsidRPr="002A162D" w:rsidRDefault="002848EC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848EC" w:rsidRPr="002A162D" w:rsidRDefault="002848EC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848EC" w:rsidRPr="002A162D" w:rsidRDefault="002848EC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2848EC" w:rsidRPr="002A162D" w:rsidRDefault="002848EC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848EC" w:rsidRPr="002A162D" w:rsidRDefault="002848EC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 / sztuk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848EC" w:rsidRPr="002A162D" w:rsidRDefault="002848EC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848EC" w:rsidRPr="002A162D" w:rsidRDefault="002848EC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2848EC" w:rsidRPr="002A162D" w:rsidRDefault="002848EC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2848EC" w:rsidRPr="002A162D" w:rsidTr="00B65990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848EC" w:rsidRPr="002A162D" w:rsidRDefault="002848EC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848EC" w:rsidRPr="002A162D" w:rsidRDefault="002848EC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848EC" w:rsidRPr="002A162D" w:rsidRDefault="002848EC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848EC" w:rsidRPr="002A162D" w:rsidRDefault="002848EC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848EC" w:rsidRPr="002A162D" w:rsidRDefault="002848EC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848EC" w:rsidRPr="00AD07DA" w:rsidRDefault="00E855B8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848EC" w:rsidRPr="002A162D" w:rsidRDefault="002848EC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848EC" w:rsidRPr="002A162D" w:rsidRDefault="002848EC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8EC" w:rsidRPr="002A162D" w:rsidTr="00B65990">
        <w:trPr>
          <w:trHeight w:val="559"/>
        </w:trPr>
        <w:tc>
          <w:tcPr>
            <w:tcW w:w="2863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848EC" w:rsidRPr="002A162D" w:rsidRDefault="002848EC" w:rsidP="00B6599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848EC" w:rsidRPr="002A162D" w:rsidRDefault="002848EC" w:rsidP="00B65990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848EC" w:rsidRPr="002A162D" w:rsidRDefault="002848EC" w:rsidP="00B6599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848EC" w:rsidRPr="002A162D" w:rsidRDefault="002848EC" w:rsidP="00B6599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848EC" w:rsidRDefault="002848EC" w:rsidP="002848EC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848EC" w:rsidRPr="000E2C8D" w:rsidRDefault="002848EC" w:rsidP="002848EC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E2C8D">
        <w:rPr>
          <w:rFonts w:ascii="Tahoma" w:hAnsi="Tahoma" w:cs="Tahoma"/>
          <w:b/>
          <w:sz w:val="18"/>
          <w:szCs w:val="18"/>
          <w:u w:val="single"/>
        </w:rPr>
        <w:lastRenderedPageBreak/>
        <w:t>KRYTERIUM II: TERMIN GWARANCJI I RĘKOJMI NA WADY FIZYCZNE PRZEDMIOTU UMOWY</w:t>
      </w:r>
    </w:p>
    <w:p w:rsidR="002848EC" w:rsidRPr="000E2C8D" w:rsidRDefault="002848EC" w:rsidP="002848EC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(min. </w:t>
      </w:r>
      <w:r>
        <w:rPr>
          <w:rFonts w:ascii="Tahoma" w:eastAsia="Calibri" w:hAnsi="Tahoma" w:cs="Tahoma"/>
          <w:b/>
          <w:i/>
          <w:sz w:val="18"/>
          <w:szCs w:val="18"/>
          <w:lang w:eastAsia="en-US"/>
        </w:rPr>
        <w:t>24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 miesi</w:t>
      </w:r>
      <w:r>
        <w:rPr>
          <w:rFonts w:ascii="Tahoma" w:eastAsia="Calibri" w:hAnsi="Tahoma" w:cs="Tahoma"/>
          <w:b/>
          <w:i/>
          <w:sz w:val="18"/>
          <w:szCs w:val="18"/>
          <w:lang w:eastAsia="en-US"/>
        </w:rPr>
        <w:t>ące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).</w:t>
      </w:r>
    </w:p>
    <w:p w:rsidR="002848EC" w:rsidRDefault="002848EC" w:rsidP="002848EC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>………</w:t>
      </w: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 xml:space="preserve">…………….….. 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>(nie później niż do 23 grudnia 2023 r.)</w:t>
      </w:r>
    </w:p>
    <w:p w:rsidR="002848EC" w:rsidRDefault="002848EC" w:rsidP="002848EC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2848EC" w:rsidRDefault="002848EC" w:rsidP="002848EC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Termin płatności, przelew …………………………….…… dni</w:t>
      </w:r>
    </w:p>
    <w:p w:rsidR="002848EC" w:rsidRDefault="002848EC" w:rsidP="00B907F9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E855B8" w:rsidRPr="004D6361" w:rsidRDefault="00E855B8" w:rsidP="00E855B8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4D6361">
        <w:rPr>
          <w:rFonts w:ascii="Tahoma" w:eastAsia="Calibri" w:hAnsi="Tahoma" w:cs="Tahoma"/>
          <w:b/>
          <w:sz w:val="18"/>
          <w:szCs w:val="18"/>
        </w:rPr>
        <w:t xml:space="preserve">Część </w:t>
      </w:r>
      <w:r w:rsidR="00F578A5">
        <w:rPr>
          <w:rFonts w:ascii="Tahoma" w:eastAsia="Calibri" w:hAnsi="Tahoma" w:cs="Tahoma"/>
          <w:b/>
          <w:sz w:val="18"/>
          <w:szCs w:val="18"/>
        </w:rPr>
        <w:t>5</w:t>
      </w:r>
      <w:bookmarkStart w:id="1" w:name="_GoBack"/>
      <w:bookmarkEnd w:id="1"/>
      <w:r w:rsidRPr="004D6361">
        <w:rPr>
          <w:rFonts w:ascii="Tahoma" w:eastAsia="Calibri" w:hAnsi="Tahoma" w:cs="Tahoma"/>
          <w:b/>
          <w:sz w:val="18"/>
          <w:szCs w:val="18"/>
        </w:rPr>
        <w:t xml:space="preserve"> – </w:t>
      </w:r>
      <w:r>
        <w:rPr>
          <w:rFonts w:ascii="Tahoma" w:eastAsia="Calibri" w:hAnsi="Tahoma" w:cs="Tahoma"/>
          <w:b/>
          <w:sz w:val="18"/>
          <w:szCs w:val="18"/>
        </w:rPr>
        <w:t>szafy do ładowania laptopów</w:t>
      </w:r>
    </w:p>
    <w:p w:rsidR="00E855B8" w:rsidRPr="000E7D97" w:rsidRDefault="00E855B8" w:rsidP="00E855B8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E855B8" w:rsidRPr="002A055B" w:rsidRDefault="00E855B8" w:rsidP="00E855B8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  <w:r>
        <w:rPr>
          <w:rFonts w:ascii="Tahoma" w:eastAsia="Calibri" w:hAnsi="Tahoma" w:cs="Tahoma"/>
          <w:sz w:val="18"/>
          <w:szCs w:val="18"/>
        </w:rPr>
        <w:t xml:space="preserve"> 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E855B8" w:rsidRPr="004F4063" w:rsidTr="00B65990">
        <w:trPr>
          <w:trHeight w:val="718"/>
        </w:trPr>
        <w:tc>
          <w:tcPr>
            <w:tcW w:w="2409" w:type="dxa"/>
            <w:vAlign w:val="center"/>
          </w:tcPr>
          <w:p w:rsidR="00E855B8" w:rsidRPr="004F4063" w:rsidRDefault="00E855B8" w:rsidP="00B65990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E855B8" w:rsidRPr="004F4063" w:rsidRDefault="00E855B8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E855B8" w:rsidRPr="004F4063" w:rsidTr="00B65990">
        <w:trPr>
          <w:trHeight w:val="704"/>
        </w:trPr>
        <w:tc>
          <w:tcPr>
            <w:tcW w:w="2409" w:type="dxa"/>
            <w:vAlign w:val="center"/>
          </w:tcPr>
          <w:p w:rsidR="00E855B8" w:rsidRPr="004F4063" w:rsidRDefault="00E855B8" w:rsidP="00B65990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E855B8" w:rsidRPr="004F4063" w:rsidRDefault="00E855B8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E855B8" w:rsidRPr="004F4063" w:rsidRDefault="00E855B8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E855B8" w:rsidRPr="004F4063" w:rsidTr="00B65990">
        <w:trPr>
          <w:trHeight w:val="718"/>
        </w:trPr>
        <w:tc>
          <w:tcPr>
            <w:tcW w:w="2409" w:type="dxa"/>
            <w:vAlign w:val="center"/>
          </w:tcPr>
          <w:p w:rsidR="00E855B8" w:rsidRPr="004F4063" w:rsidRDefault="00E855B8" w:rsidP="00B65990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E855B8" w:rsidRPr="004F4063" w:rsidRDefault="00E855B8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E855B8" w:rsidRPr="004F4063" w:rsidTr="00B65990">
        <w:trPr>
          <w:trHeight w:val="718"/>
        </w:trPr>
        <w:tc>
          <w:tcPr>
            <w:tcW w:w="2409" w:type="dxa"/>
            <w:vAlign w:val="center"/>
          </w:tcPr>
          <w:p w:rsidR="00E855B8" w:rsidRPr="004F4063" w:rsidRDefault="00E855B8" w:rsidP="00B65990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E855B8" w:rsidRPr="004F4063" w:rsidRDefault="00E855B8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E855B8" w:rsidRPr="005A7B8D" w:rsidTr="00B65990">
        <w:trPr>
          <w:trHeight w:val="704"/>
        </w:trPr>
        <w:tc>
          <w:tcPr>
            <w:tcW w:w="2409" w:type="dxa"/>
            <w:vAlign w:val="center"/>
          </w:tcPr>
          <w:p w:rsidR="00E855B8" w:rsidRPr="004F4063" w:rsidRDefault="00E855B8" w:rsidP="00B65990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E855B8" w:rsidRPr="004F4063" w:rsidRDefault="00E855B8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E855B8" w:rsidRPr="004F4063" w:rsidRDefault="00E855B8" w:rsidP="00B6599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</w:tbl>
    <w:p w:rsidR="00E855B8" w:rsidRDefault="00E855B8" w:rsidP="00E855B8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E855B8" w:rsidRPr="00F16A32" w:rsidRDefault="00E855B8" w:rsidP="00E855B8">
      <w:pPr>
        <w:rPr>
          <w:rFonts w:ascii="Tahoma" w:hAnsi="Tahoma" w:cs="Tahoma"/>
          <w:b/>
          <w:sz w:val="20"/>
          <w:szCs w:val="20"/>
          <w:lang w:eastAsia="x-none"/>
        </w:rPr>
      </w:pP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9"/>
        <w:gridCol w:w="2844"/>
        <w:gridCol w:w="1384"/>
        <w:gridCol w:w="960"/>
        <w:gridCol w:w="1384"/>
        <w:gridCol w:w="1229"/>
        <w:gridCol w:w="961"/>
        <w:gridCol w:w="961"/>
      </w:tblGrid>
      <w:tr w:rsidR="00E855B8" w:rsidRPr="002A162D" w:rsidTr="00B65990">
        <w:trPr>
          <w:trHeight w:val="1448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855B8" w:rsidRPr="002A162D" w:rsidRDefault="00E855B8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855B8" w:rsidRPr="002A162D" w:rsidRDefault="00E855B8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E855B8" w:rsidRPr="002A162D" w:rsidRDefault="00E855B8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ego podnośnika 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855B8" w:rsidRPr="002A162D" w:rsidRDefault="00E855B8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E855B8" w:rsidRPr="002A162D" w:rsidRDefault="00E855B8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855B8" w:rsidRPr="002A162D" w:rsidRDefault="00E855B8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855B8" w:rsidRPr="002A162D" w:rsidRDefault="00E855B8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E855B8" w:rsidRPr="002A162D" w:rsidRDefault="00E855B8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855B8" w:rsidRPr="002A162D" w:rsidRDefault="00E855B8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 / sztuk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855B8" w:rsidRPr="002A162D" w:rsidRDefault="00E855B8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E855B8" w:rsidRPr="002A162D" w:rsidRDefault="00E855B8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E855B8" w:rsidRPr="002A162D" w:rsidRDefault="00E855B8" w:rsidP="00B6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E855B8" w:rsidRPr="002A162D" w:rsidTr="00B65990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855B8" w:rsidRPr="002A162D" w:rsidRDefault="00E855B8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E855B8" w:rsidRPr="002A162D" w:rsidRDefault="00E855B8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E855B8" w:rsidRPr="002A162D" w:rsidRDefault="00E855B8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E855B8" w:rsidRPr="002A162D" w:rsidRDefault="00E855B8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E855B8" w:rsidRPr="002A162D" w:rsidRDefault="00E855B8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E855B8" w:rsidRPr="00AD07DA" w:rsidRDefault="007E2943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E855B8" w:rsidRPr="002A162D" w:rsidRDefault="00E855B8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E855B8" w:rsidRPr="002A162D" w:rsidRDefault="00E855B8" w:rsidP="00B65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55B8" w:rsidRPr="002A162D" w:rsidTr="00B65990">
        <w:trPr>
          <w:trHeight w:val="559"/>
        </w:trPr>
        <w:tc>
          <w:tcPr>
            <w:tcW w:w="2863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E855B8" w:rsidRPr="002A162D" w:rsidRDefault="00E855B8" w:rsidP="00B6599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E855B8" w:rsidRPr="002A162D" w:rsidRDefault="00E855B8" w:rsidP="00B65990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E855B8" w:rsidRPr="002A162D" w:rsidRDefault="00E855B8" w:rsidP="00B6599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E855B8" w:rsidRPr="002A162D" w:rsidRDefault="00E855B8" w:rsidP="00B6599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55B8" w:rsidRDefault="00E855B8" w:rsidP="00E855B8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E855B8" w:rsidRPr="000E2C8D" w:rsidRDefault="00E855B8" w:rsidP="00E855B8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E2C8D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E855B8" w:rsidRPr="000E2C8D" w:rsidRDefault="00E855B8" w:rsidP="00E855B8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(min. </w:t>
      </w:r>
      <w:r>
        <w:rPr>
          <w:rFonts w:ascii="Tahoma" w:eastAsia="Calibri" w:hAnsi="Tahoma" w:cs="Tahoma"/>
          <w:b/>
          <w:i/>
          <w:sz w:val="18"/>
          <w:szCs w:val="18"/>
          <w:lang w:eastAsia="en-US"/>
        </w:rPr>
        <w:t>24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 miesi</w:t>
      </w:r>
      <w:r>
        <w:rPr>
          <w:rFonts w:ascii="Tahoma" w:eastAsia="Calibri" w:hAnsi="Tahoma" w:cs="Tahoma"/>
          <w:b/>
          <w:i/>
          <w:sz w:val="18"/>
          <w:szCs w:val="18"/>
          <w:lang w:eastAsia="en-US"/>
        </w:rPr>
        <w:t>ące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).</w:t>
      </w:r>
    </w:p>
    <w:p w:rsidR="00E855B8" w:rsidRDefault="00E855B8" w:rsidP="00E855B8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>………</w:t>
      </w: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 xml:space="preserve">…………….….. 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>(nie później niż do 23 grudnia 2023 r.)</w:t>
      </w:r>
    </w:p>
    <w:p w:rsidR="00E855B8" w:rsidRDefault="00E855B8" w:rsidP="00E855B8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E855B8" w:rsidRDefault="00E855B8" w:rsidP="00E855B8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Termin płatności, przelew …………………………….…… dni</w:t>
      </w:r>
    </w:p>
    <w:p w:rsidR="00F16A32" w:rsidRDefault="00F16A32" w:rsidP="004F6C9D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16A32" w:rsidRPr="004F6C9D" w:rsidRDefault="00F16A32" w:rsidP="004F6C9D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 xml:space="preserve">Oświadczamy, że zapoznaliśmy się ze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wzorem umowy</w:t>
      </w:r>
      <w:r w:rsidR="00A40BB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>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lastRenderedPageBreak/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ogłoszenia – zapytanie ofertowe</w:t>
      </w:r>
      <w:r w:rsidR="00A40BBD">
        <w:rPr>
          <w:rFonts w:ascii="Tahoma" w:hAnsi="Tahoma" w:cs="Tahoma"/>
          <w:sz w:val="18"/>
          <w:szCs w:val="18"/>
        </w:rPr>
        <w:t>”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A40BBD">
        <w:rPr>
          <w:rFonts w:ascii="Tahoma" w:hAnsi="Tahoma" w:cs="Tahoma"/>
          <w:sz w:val="18"/>
          <w:szCs w:val="18"/>
        </w:rPr>
        <w:t>„</w:t>
      </w:r>
      <w:r w:rsidR="00524AF4">
        <w:rPr>
          <w:rFonts w:ascii="Tahoma" w:hAnsi="Tahoma" w:cs="Tahoma"/>
          <w:sz w:val="18"/>
          <w:szCs w:val="18"/>
        </w:rPr>
        <w:t>Opisie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="000E02F8">
        <w:rPr>
          <w:rFonts w:ascii="Tahoma" w:hAnsi="Tahoma" w:cs="Tahoma"/>
          <w:sz w:val="18"/>
          <w:szCs w:val="18"/>
        </w:rPr>
        <w:t xml:space="preserve"> i „wzorze umowy”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616902" w:rsidRPr="00C01526" w:rsidRDefault="00A94D77" w:rsidP="00C01526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E35F07" w:rsidRDefault="00E35F07" w:rsidP="00E35F07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F36112">
        <w:rPr>
          <w:rFonts w:ascii="Tahoma" w:hAnsi="Tahoma" w:cs="Tahoma"/>
          <w:b/>
          <w:sz w:val="18"/>
          <w:szCs w:val="18"/>
        </w:rPr>
        <w:t xml:space="preserve">fertę można składać listownie pocztą w zamkniętych kopertach w sekretariacie szkół dla dorosłych Centrum Kształcenia Ustawicznego w Toruniu Pl. Św. Katarzyn 8, 87-100 Toruń, pocztą elektroniczną </w:t>
      </w:r>
      <w:r w:rsidRPr="00F115EA">
        <w:rPr>
          <w:rFonts w:ascii="Tahoma" w:hAnsi="Tahoma" w:cs="Tahoma"/>
          <w:b/>
          <w:sz w:val="18"/>
          <w:szCs w:val="18"/>
        </w:rPr>
        <w:t xml:space="preserve"> </w:t>
      </w:r>
      <w:r w:rsidR="00F36112">
        <w:rPr>
          <w:rFonts w:ascii="Tahoma" w:hAnsi="Tahoma" w:cs="Tahoma"/>
          <w:b/>
          <w:sz w:val="18"/>
          <w:szCs w:val="18"/>
        </w:rPr>
        <w:t xml:space="preserve">na adres e-mail </w:t>
      </w:r>
      <w:hyperlink r:id="rId8" w:history="1">
        <w:r w:rsidR="00F36112" w:rsidRPr="00901452">
          <w:rPr>
            <w:rStyle w:val="Hipercze"/>
            <w:rFonts w:ascii="Tahoma" w:hAnsi="Tahoma" w:cs="Tahoma"/>
            <w:b/>
            <w:sz w:val="18"/>
            <w:szCs w:val="18"/>
          </w:rPr>
          <w:t>przetargi@cku.torun.pl</w:t>
        </w:r>
      </w:hyperlink>
      <w:r w:rsidR="00F36112">
        <w:rPr>
          <w:rFonts w:ascii="Tahoma" w:hAnsi="Tahoma" w:cs="Tahoma"/>
          <w:b/>
          <w:sz w:val="18"/>
          <w:szCs w:val="18"/>
        </w:rPr>
        <w:t xml:space="preserve"> </w:t>
      </w:r>
      <w:r w:rsidR="00AA561F">
        <w:rPr>
          <w:rFonts w:ascii="Tahoma" w:hAnsi="Tahoma" w:cs="Tahoma"/>
          <w:b/>
          <w:sz w:val="18"/>
          <w:szCs w:val="18"/>
        </w:rPr>
        <w:t>lub</w:t>
      </w:r>
      <w:r w:rsidR="00C01526">
        <w:rPr>
          <w:rFonts w:ascii="Tahoma" w:hAnsi="Tahoma" w:cs="Tahoma"/>
          <w:b/>
          <w:sz w:val="18"/>
          <w:szCs w:val="18"/>
        </w:rPr>
        <w:t xml:space="preserve"> poprzez Bazę Konkurencyjności.</w:t>
      </w:r>
    </w:p>
    <w:p w:rsidR="006C5541" w:rsidRDefault="006C5541" w:rsidP="00F36112">
      <w:pPr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9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C2" w:rsidRDefault="004226C2">
      <w:r>
        <w:separator/>
      </w:r>
    </w:p>
  </w:endnote>
  <w:endnote w:type="continuationSeparator" w:id="0">
    <w:p w:rsidR="004226C2" w:rsidRDefault="0042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F578A5">
      <w:rPr>
        <w:rFonts w:ascii="Arial" w:hAnsi="Arial" w:cs="Arial"/>
        <w:noProof/>
        <w:sz w:val="20"/>
      </w:rPr>
      <w:t>6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C2" w:rsidRDefault="004226C2">
      <w:r>
        <w:separator/>
      </w:r>
    </w:p>
  </w:footnote>
  <w:footnote w:type="continuationSeparator" w:id="0">
    <w:p w:rsidR="004226C2" w:rsidRDefault="00422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2EA1"/>
    <w:rsid w:val="00014F0F"/>
    <w:rsid w:val="000168CF"/>
    <w:rsid w:val="00021ACE"/>
    <w:rsid w:val="00022FC1"/>
    <w:rsid w:val="00026E5A"/>
    <w:rsid w:val="000277AD"/>
    <w:rsid w:val="00031FD9"/>
    <w:rsid w:val="00033CC3"/>
    <w:rsid w:val="00034270"/>
    <w:rsid w:val="00037250"/>
    <w:rsid w:val="00042DA1"/>
    <w:rsid w:val="000455DD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51B9"/>
    <w:rsid w:val="000872F3"/>
    <w:rsid w:val="00087AEC"/>
    <w:rsid w:val="00087FF8"/>
    <w:rsid w:val="0009168E"/>
    <w:rsid w:val="00092074"/>
    <w:rsid w:val="000940F6"/>
    <w:rsid w:val="00094124"/>
    <w:rsid w:val="00095214"/>
    <w:rsid w:val="00095910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B7B17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02F8"/>
    <w:rsid w:val="000E2C8D"/>
    <w:rsid w:val="000E2E1D"/>
    <w:rsid w:val="000E31B8"/>
    <w:rsid w:val="000E427F"/>
    <w:rsid w:val="000E5D48"/>
    <w:rsid w:val="000E7733"/>
    <w:rsid w:val="000E7CBF"/>
    <w:rsid w:val="000E7D97"/>
    <w:rsid w:val="000F08E6"/>
    <w:rsid w:val="000F167F"/>
    <w:rsid w:val="000F21DF"/>
    <w:rsid w:val="000F41CE"/>
    <w:rsid w:val="000F4551"/>
    <w:rsid w:val="000F6FAE"/>
    <w:rsid w:val="00100545"/>
    <w:rsid w:val="00103AB9"/>
    <w:rsid w:val="001056D3"/>
    <w:rsid w:val="00106E42"/>
    <w:rsid w:val="00110727"/>
    <w:rsid w:val="00120EFC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2B9A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37DDC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6421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48EC"/>
    <w:rsid w:val="002852FE"/>
    <w:rsid w:val="00285657"/>
    <w:rsid w:val="00286EB3"/>
    <w:rsid w:val="00290860"/>
    <w:rsid w:val="00292C46"/>
    <w:rsid w:val="00295A46"/>
    <w:rsid w:val="00297B8E"/>
    <w:rsid w:val="002A055B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02E7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853"/>
    <w:rsid w:val="003B6E23"/>
    <w:rsid w:val="003B79F9"/>
    <w:rsid w:val="003C37BA"/>
    <w:rsid w:val="003C455A"/>
    <w:rsid w:val="003C4749"/>
    <w:rsid w:val="003C506B"/>
    <w:rsid w:val="003C5103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26C2"/>
    <w:rsid w:val="00423BDD"/>
    <w:rsid w:val="004251BB"/>
    <w:rsid w:val="00425E1F"/>
    <w:rsid w:val="00427B6C"/>
    <w:rsid w:val="004311FA"/>
    <w:rsid w:val="004345A1"/>
    <w:rsid w:val="00434AA2"/>
    <w:rsid w:val="00436A8D"/>
    <w:rsid w:val="00444752"/>
    <w:rsid w:val="004511E9"/>
    <w:rsid w:val="00452F53"/>
    <w:rsid w:val="00454A29"/>
    <w:rsid w:val="00454E83"/>
    <w:rsid w:val="00455CBC"/>
    <w:rsid w:val="00456656"/>
    <w:rsid w:val="00460648"/>
    <w:rsid w:val="00460A63"/>
    <w:rsid w:val="00461311"/>
    <w:rsid w:val="00461F15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0A8F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730"/>
    <w:rsid w:val="004D0F7B"/>
    <w:rsid w:val="004D25E3"/>
    <w:rsid w:val="004D2742"/>
    <w:rsid w:val="004D6361"/>
    <w:rsid w:val="004D65E0"/>
    <w:rsid w:val="004E3054"/>
    <w:rsid w:val="004F108A"/>
    <w:rsid w:val="004F4063"/>
    <w:rsid w:val="004F57B2"/>
    <w:rsid w:val="004F6C9D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17DB5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762F7"/>
    <w:rsid w:val="0058148C"/>
    <w:rsid w:val="00582657"/>
    <w:rsid w:val="00582766"/>
    <w:rsid w:val="005849C1"/>
    <w:rsid w:val="005861B3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3C99"/>
    <w:rsid w:val="005F52EC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322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68A8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1907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2943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5B2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3E7B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B703B"/>
    <w:rsid w:val="009C1B47"/>
    <w:rsid w:val="009C1E9C"/>
    <w:rsid w:val="009C2329"/>
    <w:rsid w:val="009C2B4C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BBD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97457"/>
    <w:rsid w:val="00AA4529"/>
    <w:rsid w:val="00AA4B00"/>
    <w:rsid w:val="00AA4F9B"/>
    <w:rsid w:val="00AA561F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292E"/>
    <w:rsid w:val="00B83016"/>
    <w:rsid w:val="00B8351C"/>
    <w:rsid w:val="00B84A74"/>
    <w:rsid w:val="00B877CC"/>
    <w:rsid w:val="00B87E80"/>
    <w:rsid w:val="00B907F9"/>
    <w:rsid w:val="00B96EE1"/>
    <w:rsid w:val="00BA2AAC"/>
    <w:rsid w:val="00BA320E"/>
    <w:rsid w:val="00BA36D4"/>
    <w:rsid w:val="00BA60A1"/>
    <w:rsid w:val="00BA6409"/>
    <w:rsid w:val="00BA72D2"/>
    <w:rsid w:val="00BB3A79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452"/>
    <w:rsid w:val="00BE2B79"/>
    <w:rsid w:val="00BE4412"/>
    <w:rsid w:val="00BF2EB0"/>
    <w:rsid w:val="00C011D8"/>
    <w:rsid w:val="00C01526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4292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26C0"/>
    <w:rsid w:val="00CF4420"/>
    <w:rsid w:val="00CF4D90"/>
    <w:rsid w:val="00CF5C20"/>
    <w:rsid w:val="00CF7D24"/>
    <w:rsid w:val="00D0012A"/>
    <w:rsid w:val="00D026D7"/>
    <w:rsid w:val="00D0664B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357E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ECB"/>
    <w:rsid w:val="00E15F6D"/>
    <w:rsid w:val="00E17DDE"/>
    <w:rsid w:val="00E2083D"/>
    <w:rsid w:val="00E2134D"/>
    <w:rsid w:val="00E2141C"/>
    <w:rsid w:val="00E24030"/>
    <w:rsid w:val="00E245C9"/>
    <w:rsid w:val="00E25E3A"/>
    <w:rsid w:val="00E27443"/>
    <w:rsid w:val="00E27CF3"/>
    <w:rsid w:val="00E310EC"/>
    <w:rsid w:val="00E32E8C"/>
    <w:rsid w:val="00E334DB"/>
    <w:rsid w:val="00E337CD"/>
    <w:rsid w:val="00E33F5C"/>
    <w:rsid w:val="00E3455B"/>
    <w:rsid w:val="00E3544F"/>
    <w:rsid w:val="00E35F07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5B8"/>
    <w:rsid w:val="00E85D64"/>
    <w:rsid w:val="00E86D44"/>
    <w:rsid w:val="00E904F2"/>
    <w:rsid w:val="00E90A17"/>
    <w:rsid w:val="00E918C5"/>
    <w:rsid w:val="00E9233A"/>
    <w:rsid w:val="00E92881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6A32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6112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578A5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E6FB6"/>
    <w:rsid w:val="00FF0132"/>
    <w:rsid w:val="00FF0341"/>
    <w:rsid w:val="00FF1D5B"/>
    <w:rsid w:val="00FF1EC6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526AF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F36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cku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46A5-CD26-4ACC-B201-4A1DB6CD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1649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Tomasz Lutkiewicz</cp:lastModifiedBy>
  <cp:revision>24</cp:revision>
  <cp:lastPrinted>2023-12-01T05:58:00Z</cp:lastPrinted>
  <dcterms:created xsi:type="dcterms:W3CDTF">2023-12-01T08:02:00Z</dcterms:created>
  <dcterms:modified xsi:type="dcterms:W3CDTF">2023-12-12T08:32:00Z</dcterms:modified>
</cp:coreProperties>
</file>