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39A" w:rsidRDefault="008E139A" w:rsidP="008E139A">
      <w:pPr>
        <w:pStyle w:val="Tekstpodstawowy"/>
      </w:pPr>
    </w:p>
    <w:p w:rsidR="008E139A" w:rsidRDefault="008E139A" w:rsidP="008E139A">
      <w:pPr>
        <w:pStyle w:val="Tekstpodstawowy"/>
        <w:jc w:val="right"/>
      </w:pPr>
      <w:r>
        <w:t>............................................., dnia..............................r.</w:t>
      </w:r>
    </w:p>
    <w:p w:rsidR="008E139A" w:rsidRDefault="008E139A" w:rsidP="008E139A">
      <w:pPr>
        <w:pStyle w:val="Tekstpodstawowy"/>
        <w:jc w:val="left"/>
        <w:rPr>
          <w:sz w:val="20"/>
        </w:rPr>
      </w:pPr>
      <w:r>
        <w:rPr>
          <w:sz w:val="20"/>
        </w:rPr>
        <w:t xml:space="preserve">Znak sprawy: CKU </w:t>
      </w:r>
      <w:r w:rsidR="00126EBC">
        <w:rPr>
          <w:sz w:val="20"/>
        </w:rPr>
        <w:t>–</w:t>
      </w:r>
      <w:r>
        <w:rPr>
          <w:sz w:val="20"/>
        </w:rPr>
        <w:t xml:space="preserve"> DG</w:t>
      </w:r>
      <w:r w:rsidR="00126EBC">
        <w:rPr>
          <w:sz w:val="20"/>
        </w:rPr>
        <w:t xml:space="preserve"> </w:t>
      </w:r>
      <w:r w:rsidR="00CB393F">
        <w:rPr>
          <w:sz w:val="20"/>
        </w:rPr>
        <w:t>0</w:t>
      </w:r>
      <w:r w:rsidR="00B13DB5">
        <w:rPr>
          <w:sz w:val="20"/>
        </w:rPr>
        <w:t>4</w:t>
      </w:r>
      <w:r>
        <w:rPr>
          <w:sz w:val="20"/>
        </w:rPr>
        <w:t>/20</w:t>
      </w:r>
      <w:r w:rsidR="00154527">
        <w:rPr>
          <w:sz w:val="20"/>
        </w:rPr>
        <w:t>2</w:t>
      </w:r>
      <w:r w:rsidR="00CB393F">
        <w:rPr>
          <w:sz w:val="20"/>
        </w:rPr>
        <w:t>6</w:t>
      </w:r>
      <w:r>
        <w:rPr>
          <w:sz w:val="20"/>
        </w:rPr>
        <w:t>/ZD</w:t>
      </w:r>
      <w:r>
        <w:rPr>
          <w:sz w:val="20"/>
        </w:rPr>
        <w:tab/>
      </w:r>
      <w:r>
        <w:rPr>
          <w:sz w:val="20"/>
        </w:rPr>
        <w:tab/>
        <w:t xml:space="preserve">                miejscowość</w:t>
      </w:r>
      <w:r>
        <w:rPr>
          <w:sz w:val="20"/>
        </w:rPr>
        <w:tab/>
        <w:t xml:space="preserve"> </w:t>
      </w:r>
    </w:p>
    <w:p w:rsidR="008E139A" w:rsidRDefault="008E139A" w:rsidP="008E139A">
      <w:pPr>
        <w:pStyle w:val="Tekstpodstawowy"/>
        <w:jc w:val="left"/>
        <w:rPr>
          <w:sz w:val="20"/>
        </w:rPr>
      </w:pPr>
    </w:p>
    <w:p w:rsidR="00AC1A51" w:rsidRPr="00354965" w:rsidRDefault="00AC1A51" w:rsidP="008E139A">
      <w:pPr>
        <w:pStyle w:val="Tekstpodstawowy"/>
        <w:jc w:val="left"/>
        <w:rPr>
          <w:sz w:val="20"/>
        </w:rPr>
      </w:pPr>
    </w:p>
    <w:p w:rsidR="008E139A" w:rsidRDefault="008E139A" w:rsidP="008E139A">
      <w:pPr>
        <w:pStyle w:val="Tekstpodstawowy"/>
        <w:jc w:val="center"/>
      </w:pPr>
      <w:r>
        <w:t>FORMULARZ  OFERTOWY</w:t>
      </w:r>
    </w:p>
    <w:p w:rsidR="008E139A" w:rsidRDefault="008E139A" w:rsidP="008E139A">
      <w:pPr>
        <w:pStyle w:val="Tekstpodstawowy"/>
        <w:jc w:val="center"/>
      </w:pPr>
      <w:r>
        <w:t>ZAPYTANIE OFERTOWE</w:t>
      </w:r>
    </w:p>
    <w:p w:rsidR="008E139A" w:rsidRDefault="008E139A" w:rsidP="008E139A">
      <w:pPr>
        <w:pStyle w:val="Tekstpodstawowy"/>
        <w:rPr>
          <w:b/>
          <w:bCs/>
        </w:rPr>
      </w:pPr>
    </w:p>
    <w:tbl>
      <w:tblPr>
        <w:tblW w:w="1080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8280"/>
      </w:tblGrid>
      <w:tr w:rsidR="008E139A" w:rsidTr="00021C73">
        <w:trPr>
          <w:trHeight w:val="1238"/>
        </w:trPr>
        <w:tc>
          <w:tcPr>
            <w:tcW w:w="2520" w:type="dxa"/>
          </w:tcPr>
          <w:p w:rsidR="008E139A" w:rsidRDefault="008E139A" w:rsidP="00021C73"/>
          <w:p w:rsidR="008E139A" w:rsidRDefault="008E139A" w:rsidP="00021C73">
            <w:pPr>
              <w:jc w:val="center"/>
            </w:pPr>
          </w:p>
          <w:p w:rsidR="008E139A" w:rsidRDefault="008E139A" w:rsidP="00021C73">
            <w:pPr>
              <w:jc w:val="center"/>
            </w:pPr>
            <w:r>
              <w:t>PRZEDMIOT ZAMÓWIENIA</w:t>
            </w:r>
          </w:p>
        </w:tc>
        <w:tc>
          <w:tcPr>
            <w:tcW w:w="8280" w:type="dxa"/>
          </w:tcPr>
          <w:p w:rsidR="008E139A" w:rsidRPr="005A2F57" w:rsidRDefault="005136FC" w:rsidP="00021C73">
            <w:pPr>
              <w:jc w:val="both"/>
            </w:pPr>
            <w:r>
              <w:t>Dostawa do magazyn</w:t>
            </w:r>
            <w:r w:rsidR="0023249E">
              <w:t>u</w:t>
            </w:r>
            <w:r w:rsidR="00C72259">
              <w:t xml:space="preserve">: </w:t>
            </w:r>
            <w:r w:rsidR="00AD17CF">
              <w:t>„</w:t>
            </w:r>
            <w:r w:rsidR="00B13DB5">
              <w:t>Hoteliku w Centrum</w:t>
            </w:r>
            <w:r w:rsidR="00AD17CF">
              <w:t>”</w:t>
            </w:r>
            <w:r w:rsidR="008E139A">
              <w:t xml:space="preserve"> </w:t>
            </w:r>
            <w:r w:rsidR="007F3FAF">
              <w:t xml:space="preserve">artykułów chemicznych i </w:t>
            </w:r>
            <w:r w:rsidR="008E139A">
              <w:t xml:space="preserve">środków czystości szczegółowo opisanych i wymienionych ilościowo </w:t>
            </w:r>
            <w:r w:rsidR="007F3FAF">
              <w:t>w</w:t>
            </w:r>
            <w:r w:rsidR="008E139A">
              <w:t xml:space="preserve"> załącznik</w:t>
            </w:r>
            <w:r w:rsidR="0023249E">
              <w:t>u</w:t>
            </w:r>
            <w:r w:rsidR="007F3FAF">
              <w:t xml:space="preserve">, </w:t>
            </w:r>
            <w:r w:rsidR="008E139A">
              <w:t>stanowiący</w:t>
            </w:r>
            <w:r w:rsidR="0023249E">
              <w:t>m</w:t>
            </w:r>
            <w:r w:rsidR="008E139A">
              <w:t xml:space="preserve"> integralną część niniejszego formularza ofertowego. </w:t>
            </w:r>
          </w:p>
          <w:p w:rsidR="008E139A" w:rsidRDefault="008E139A" w:rsidP="00021C73">
            <w:pPr>
              <w:autoSpaceDE w:val="0"/>
              <w:autoSpaceDN w:val="0"/>
              <w:adjustRightInd w:val="0"/>
            </w:pPr>
            <w:r>
              <w:t xml:space="preserve">Wspólny słownik zamówień (CPV): </w:t>
            </w:r>
            <w:r>
              <w:rPr>
                <w:bCs/>
              </w:rPr>
              <w:t>39224000-8, 39831240-0, 39831600-2, 39812100-8, 39811100-1, 39514200-0, 39291000-8, 39224340-3, 39224330-0.</w:t>
            </w:r>
          </w:p>
        </w:tc>
      </w:tr>
      <w:tr w:rsidR="008E139A" w:rsidTr="00021C73">
        <w:tc>
          <w:tcPr>
            <w:tcW w:w="2520" w:type="dxa"/>
            <w:vAlign w:val="center"/>
          </w:tcPr>
          <w:p w:rsidR="008E139A" w:rsidRDefault="008E139A" w:rsidP="00021C73">
            <w:pPr>
              <w:jc w:val="center"/>
            </w:pPr>
            <w:r>
              <w:t>ZAMAWIAJĄCY</w:t>
            </w:r>
          </w:p>
        </w:tc>
        <w:tc>
          <w:tcPr>
            <w:tcW w:w="8280" w:type="dxa"/>
            <w:vAlign w:val="center"/>
          </w:tcPr>
          <w:p w:rsidR="008E139A" w:rsidRDefault="00017C73" w:rsidP="00C85065">
            <w:pPr>
              <w:pStyle w:val="Tekstpodstawowy"/>
            </w:pPr>
            <w:r>
              <w:t xml:space="preserve">Gmina Miasta Toruń działająca poprzez </w:t>
            </w:r>
            <w:r w:rsidR="008E139A">
              <w:t xml:space="preserve">Centrum Kształcenia Ustawicznego, Pl. Św. Katarzyny 8, </w:t>
            </w:r>
            <w:r w:rsidR="00C85065">
              <w:t>87-100 Toruń</w:t>
            </w:r>
            <w:r w:rsidR="008E139A">
              <w:t xml:space="preserve">, </w:t>
            </w:r>
            <w:hyperlink r:id="rId5" w:history="1">
              <w:r w:rsidR="008E139A" w:rsidRPr="00296374">
                <w:rPr>
                  <w:rStyle w:val="Hipercze"/>
                </w:rPr>
                <w:t>www.cku.torun.pl</w:t>
              </w:r>
            </w:hyperlink>
            <w:r w:rsidR="008E139A">
              <w:t xml:space="preserve"> ,   tel. </w:t>
            </w:r>
            <w:r>
              <w:t>664 832 791</w:t>
            </w:r>
          </w:p>
        </w:tc>
      </w:tr>
      <w:tr w:rsidR="008E139A" w:rsidTr="00021C73">
        <w:tc>
          <w:tcPr>
            <w:tcW w:w="2520" w:type="dxa"/>
            <w:vAlign w:val="center"/>
          </w:tcPr>
          <w:p w:rsidR="008E139A" w:rsidRDefault="008E139A" w:rsidP="00021C73">
            <w:pPr>
              <w:jc w:val="center"/>
            </w:pPr>
            <w:r>
              <w:t>OFERENT</w:t>
            </w:r>
          </w:p>
        </w:tc>
        <w:tc>
          <w:tcPr>
            <w:tcW w:w="8280" w:type="dxa"/>
          </w:tcPr>
          <w:p w:rsidR="008E139A" w:rsidRDefault="008E139A" w:rsidP="00021C73"/>
          <w:p w:rsidR="008E139A" w:rsidRDefault="008E139A" w:rsidP="00021C73"/>
          <w:p w:rsidR="008E139A" w:rsidRDefault="008E139A" w:rsidP="00021C73"/>
          <w:p w:rsidR="008E139A" w:rsidRDefault="008E139A" w:rsidP="00021C73"/>
        </w:tc>
      </w:tr>
      <w:tr w:rsidR="008E139A" w:rsidTr="00021C73">
        <w:trPr>
          <w:trHeight w:val="792"/>
        </w:trPr>
        <w:tc>
          <w:tcPr>
            <w:tcW w:w="2520" w:type="dxa"/>
            <w:vAlign w:val="center"/>
          </w:tcPr>
          <w:p w:rsidR="008E139A" w:rsidRDefault="008E139A" w:rsidP="00021C73">
            <w:pPr>
              <w:jc w:val="center"/>
            </w:pPr>
            <w:r>
              <w:t>(adres, NIP, REGON,</w:t>
            </w:r>
          </w:p>
          <w:p w:rsidR="008E139A" w:rsidRDefault="008E139A" w:rsidP="00021C73">
            <w:pPr>
              <w:jc w:val="center"/>
            </w:pPr>
            <w:r>
              <w:t>faks, telefon)</w:t>
            </w:r>
          </w:p>
        </w:tc>
        <w:tc>
          <w:tcPr>
            <w:tcW w:w="8280" w:type="dxa"/>
          </w:tcPr>
          <w:p w:rsidR="008E139A" w:rsidRDefault="008E139A" w:rsidP="00021C73"/>
        </w:tc>
      </w:tr>
      <w:tr w:rsidR="008E139A" w:rsidTr="00021C73">
        <w:tc>
          <w:tcPr>
            <w:tcW w:w="2520" w:type="dxa"/>
            <w:vAlign w:val="center"/>
          </w:tcPr>
          <w:p w:rsidR="008E139A" w:rsidRDefault="008E139A" w:rsidP="00021C73">
            <w:pPr>
              <w:jc w:val="center"/>
            </w:pPr>
            <w:r>
              <w:t>Cena ofertowa netto</w:t>
            </w:r>
          </w:p>
          <w:p w:rsidR="008E139A" w:rsidRDefault="008E139A" w:rsidP="00021C73">
            <w:pPr>
              <w:jc w:val="center"/>
            </w:pPr>
            <w:r>
              <w:t xml:space="preserve">bez podatku VAT </w:t>
            </w:r>
          </w:p>
        </w:tc>
        <w:tc>
          <w:tcPr>
            <w:tcW w:w="8280" w:type="dxa"/>
          </w:tcPr>
          <w:p w:rsidR="008E139A" w:rsidRDefault="008E139A" w:rsidP="00021C73"/>
          <w:p w:rsidR="008E139A" w:rsidRDefault="008E139A" w:rsidP="00021C73">
            <w:pPr>
              <w:jc w:val="right"/>
            </w:pPr>
          </w:p>
        </w:tc>
      </w:tr>
      <w:tr w:rsidR="008E139A" w:rsidTr="00021C73">
        <w:trPr>
          <w:trHeight w:val="649"/>
        </w:trPr>
        <w:tc>
          <w:tcPr>
            <w:tcW w:w="2520" w:type="dxa"/>
            <w:vAlign w:val="center"/>
          </w:tcPr>
          <w:p w:rsidR="008E139A" w:rsidRDefault="008E139A" w:rsidP="00021C73">
            <w:pPr>
              <w:jc w:val="center"/>
            </w:pPr>
            <w:r>
              <w:t xml:space="preserve">Podatek VAT </w:t>
            </w:r>
          </w:p>
        </w:tc>
        <w:tc>
          <w:tcPr>
            <w:tcW w:w="8280" w:type="dxa"/>
          </w:tcPr>
          <w:p w:rsidR="008E139A" w:rsidRDefault="008E139A" w:rsidP="00021C73">
            <w:pPr>
              <w:jc w:val="right"/>
            </w:pPr>
          </w:p>
          <w:p w:rsidR="008E139A" w:rsidRDefault="008E139A" w:rsidP="00021C73"/>
        </w:tc>
      </w:tr>
      <w:tr w:rsidR="008E139A" w:rsidTr="00021C73">
        <w:tc>
          <w:tcPr>
            <w:tcW w:w="2520" w:type="dxa"/>
            <w:vAlign w:val="center"/>
          </w:tcPr>
          <w:p w:rsidR="008E139A" w:rsidRDefault="008E139A" w:rsidP="00021C73">
            <w:pPr>
              <w:jc w:val="center"/>
            </w:pPr>
            <w:r>
              <w:t>Cena ofertowa brutto</w:t>
            </w:r>
          </w:p>
          <w:p w:rsidR="008E139A" w:rsidRDefault="008E139A" w:rsidP="00021C73">
            <w:pPr>
              <w:jc w:val="center"/>
            </w:pPr>
            <w:r>
              <w:t xml:space="preserve">z podatkiem VAT </w:t>
            </w:r>
          </w:p>
        </w:tc>
        <w:tc>
          <w:tcPr>
            <w:tcW w:w="8280" w:type="dxa"/>
          </w:tcPr>
          <w:p w:rsidR="008E139A" w:rsidRDefault="008E139A" w:rsidP="00021C73">
            <w:pPr>
              <w:jc w:val="right"/>
            </w:pPr>
          </w:p>
          <w:p w:rsidR="008E139A" w:rsidRDefault="008E139A" w:rsidP="00021C73"/>
        </w:tc>
      </w:tr>
      <w:tr w:rsidR="008E139A" w:rsidTr="00021C73">
        <w:trPr>
          <w:trHeight w:val="912"/>
        </w:trPr>
        <w:tc>
          <w:tcPr>
            <w:tcW w:w="2520" w:type="dxa"/>
            <w:vAlign w:val="center"/>
          </w:tcPr>
          <w:p w:rsidR="008E139A" w:rsidRDefault="008E139A" w:rsidP="00021C73">
            <w:pPr>
              <w:jc w:val="center"/>
            </w:pPr>
            <w:r>
              <w:t>Cena ofertowa brutto</w:t>
            </w:r>
          </w:p>
          <w:p w:rsidR="008E139A" w:rsidRDefault="008E139A" w:rsidP="00021C73">
            <w:pPr>
              <w:jc w:val="center"/>
            </w:pPr>
            <w:r>
              <w:t xml:space="preserve">z podatkiem VAT słownie </w:t>
            </w:r>
          </w:p>
        </w:tc>
        <w:tc>
          <w:tcPr>
            <w:tcW w:w="8280" w:type="dxa"/>
          </w:tcPr>
          <w:p w:rsidR="008E139A" w:rsidRDefault="008E139A" w:rsidP="00021C73">
            <w:pPr>
              <w:jc w:val="right"/>
            </w:pPr>
          </w:p>
        </w:tc>
      </w:tr>
      <w:tr w:rsidR="008E139A" w:rsidTr="00021C73">
        <w:tc>
          <w:tcPr>
            <w:tcW w:w="2520" w:type="dxa"/>
            <w:vAlign w:val="center"/>
          </w:tcPr>
          <w:p w:rsidR="008E139A" w:rsidRDefault="008E139A" w:rsidP="00021C73">
            <w:pPr>
              <w:jc w:val="center"/>
            </w:pPr>
            <w:r>
              <w:t>Termin realizacji</w:t>
            </w:r>
          </w:p>
        </w:tc>
        <w:tc>
          <w:tcPr>
            <w:tcW w:w="8280" w:type="dxa"/>
          </w:tcPr>
          <w:p w:rsidR="008E139A" w:rsidRPr="000C1A0E" w:rsidRDefault="0023249E" w:rsidP="00B13DB5">
            <w:pPr>
              <w:rPr>
                <w:b/>
              </w:rPr>
            </w:pPr>
            <w:r>
              <w:rPr>
                <w:b/>
              </w:rPr>
              <w:t xml:space="preserve">dostawa środków czystości: </w:t>
            </w:r>
            <w:r w:rsidR="00EC6132">
              <w:rPr>
                <w:b/>
              </w:rPr>
              <w:t xml:space="preserve">do </w:t>
            </w:r>
            <w:r w:rsidR="00B13DB5">
              <w:rPr>
                <w:b/>
              </w:rPr>
              <w:t>31 marca</w:t>
            </w:r>
            <w:bookmarkStart w:id="0" w:name="_GoBack"/>
            <w:bookmarkEnd w:id="0"/>
            <w:r w:rsidR="00CB393F">
              <w:rPr>
                <w:b/>
              </w:rPr>
              <w:t xml:space="preserve"> 2026</w:t>
            </w:r>
            <w:r w:rsidR="00154527">
              <w:rPr>
                <w:b/>
              </w:rPr>
              <w:t xml:space="preserve"> </w:t>
            </w:r>
            <w:r w:rsidR="005315A7" w:rsidRPr="000C1A0E">
              <w:rPr>
                <w:b/>
              </w:rPr>
              <w:t xml:space="preserve">r.  </w:t>
            </w:r>
          </w:p>
        </w:tc>
      </w:tr>
      <w:tr w:rsidR="008E139A" w:rsidTr="00021C73">
        <w:trPr>
          <w:trHeight w:val="618"/>
        </w:trPr>
        <w:tc>
          <w:tcPr>
            <w:tcW w:w="2520" w:type="dxa"/>
            <w:vAlign w:val="center"/>
          </w:tcPr>
          <w:p w:rsidR="008E139A" w:rsidRDefault="008E139A" w:rsidP="00021C73">
            <w:pPr>
              <w:jc w:val="center"/>
            </w:pPr>
            <w:r>
              <w:t>Udzielona gwarancja</w:t>
            </w:r>
          </w:p>
          <w:p w:rsidR="008E139A" w:rsidRDefault="008E139A" w:rsidP="00021C73">
            <w:pPr>
              <w:jc w:val="center"/>
            </w:pPr>
            <w:r>
              <w:t>(jeżeli dotyczy)</w:t>
            </w:r>
          </w:p>
        </w:tc>
        <w:tc>
          <w:tcPr>
            <w:tcW w:w="8280" w:type="dxa"/>
          </w:tcPr>
          <w:p w:rsidR="008E139A" w:rsidRDefault="008E139A" w:rsidP="00021C73"/>
        </w:tc>
      </w:tr>
      <w:tr w:rsidR="008E139A" w:rsidTr="000C1A0E">
        <w:trPr>
          <w:trHeight w:val="582"/>
        </w:trPr>
        <w:tc>
          <w:tcPr>
            <w:tcW w:w="2520" w:type="dxa"/>
            <w:vAlign w:val="center"/>
          </w:tcPr>
          <w:p w:rsidR="008E139A" w:rsidRDefault="008E139A" w:rsidP="000C1A0E">
            <w:r>
              <w:t>Warunki płatności</w:t>
            </w:r>
          </w:p>
        </w:tc>
        <w:tc>
          <w:tcPr>
            <w:tcW w:w="8280" w:type="dxa"/>
            <w:vAlign w:val="center"/>
          </w:tcPr>
          <w:p w:rsidR="008E139A" w:rsidRPr="000C1A0E" w:rsidRDefault="008E139A" w:rsidP="005136FC">
            <w:pPr>
              <w:rPr>
                <w:b/>
                <w:sz w:val="28"/>
                <w:szCs w:val="28"/>
              </w:rPr>
            </w:pPr>
          </w:p>
        </w:tc>
      </w:tr>
      <w:tr w:rsidR="008E139A" w:rsidTr="00021C73">
        <w:tc>
          <w:tcPr>
            <w:tcW w:w="2520" w:type="dxa"/>
            <w:vAlign w:val="center"/>
          </w:tcPr>
          <w:p w:rsidR="008E139A" w:rsidRDefault="008E139A" w:rsidP="00021C73">
            <w:pPr>
              <w:jc w:val="center"/>
            </w:pPr>
            <w:r>
              <w:t>Oferta zawiera kolejno ponumerowane strony</w:t>
            </w:r>
          </w:p>
        </w:tc>
        <w:tc>
          <w:tcPr>
            <w:tcW w:w="8280" w:type="dxa"/>
            <w:vAlign w:val="center"/>
          </w:tcPr>
          <w:p w:rsidR="008E139A" w:rsidRDefault="008E139A" w:rsidP="00021C73">
            <w:pPr>
              <w:jc w:val="center"/>
            </w:pPr>
          </w:p>
          <w:p w:rsidR="008E139A" w:rsidRDefault="008E139A" w:rsidP="00021C73">
            <w:r>
              <w:t>Od ...................................... do .......................................</w:t>
            </w:r>
          </w:p>
        </w:tc>
      </w:tr>
      <w:tr w:rsidR="008E139A" w:rsidTr="00021C73">
        <w:tc>
          <w:tcPr>
            <w:tcW w:w="2520" w:type="dxa"/>
            <w:vAlign w:val="center"/>
          </w:tcPr>
          <w:p w:rsidR="008E139A" w:rsidRDefault="008E139A" w:rsidP="00021C73">
            <w:pPr>
              <w:jc w:val="center"/>
            </w:pPr>
            <w:r>
              <w:t>Data i podpis Wykonawcy</w:t>
            </w:r>
          </w:p>
          <w:p w:rsidR="008E139A" w:rsidRDefault="008E139A" w:rsidP="00021C73">
            <w:pPr>
              <w:jc w:val="center"/>
              <w:rPr>
                <w:sz w:val="18"/>
              </w:rPr>
            </w:pPr>
            <w:r>
              <w:rPr>
                <w:sz w:val="18"/>
              </w:rPr>
              <w:t>Pieczątka firmy</w:t>
            </w:r>
          </w:p>
        </w:tc>
        <w:tc>
          <w:tcPr>
            <w:tcW w:w="8280" w:type="dxa"/>
            <w:vAlign w:val="center"/>
          </w:tcPr>
          <w:p w:rsidR="008E139A" w:rsidRDefault="008E139A" w:rsidP="00021C73">
            <w:pPr>
              <w:jc w:val="center"/>
            </w:pPr>
          </w:p>
          <w:p w:rsidR="008E139A" w:rsidRDefault="008E139A" w:rsidP="00021C73">
            <w:pPr>
              <w:jc w:val="center"/>
            </w:pPr>
          </w:p>
          <w:p w:rsidR="008E139A" w:rsidRDefault="008E139A" w:rsidP="00021C73"/>
          <w:p w:rsidR="008E139A" w:rsidRDefault="008E139A" w:rsidP="00021C73"/>
          <w:p w:rsidR="008E139A" w:rsidRDefault="008E139A" w:rsidP="00021C73"/>
        </w:tc>
      </w:tr>
    </w:tbl>
    <w:p w:rsidR="00AC1A51" w:rsidRDefault="008E139A" w:rsidP="008E139A">
      <w:r>
        <w:t xml:space="preserve">    </w:t>
      </w:r>
    </w:p>
    <w:p w:rsidR="008E139A" w:rsidRDefault="00AC1A51" w:rsidP="008E139A">
      <w:r>
        <w:t xml:space="preserve">    </w:t>
      </w:r>
      <w:r w:rsidR="008E139A">
        <w:t xml:space="preserve">  -    Oświadczam, że zapoznałem się z opisem przedmiotu zamówienia i nie wnoszę do    </w:t>
      </w:r>
    </w:p>
    <w:p w:rsidR="008E139A" w:rsidRDefault="008E139A" w:rsidP="008E139A">
      <w:r>
        <w:t xml:space="preserve">            niego  zastrzeżeń.</w:t>
      </w:r>
    </w:p>
    <w:p w:rsidR="008E139A" w:rsidRDefault="008E139A" w:rsidP="008E139A">
      <w:pPr>
        <w:numPr>
          <w:ilvl w:val="0"/>
          <w:numId w:val="1"/>
        </w:numPr>
      </w:pPr>
      <w:r>
        <w:t>Oświadczam, że spełniam warunki określone przez Zamawiającego.</w:t>
      </w:r>
    </w:p>
    <w:p w:rsidR="008E139A" w:rsidRDefault="008E139A" w:rsidP="008E139A">
      <w:pPr>
        <w:numPr>
          <w:ilvl w:val="0"/>
          <w:numId w:val="1"/>
        </w:numPr>
      </w:pPr>
      <w:r>
        <w:t>Załącznikami do niniejszego formularza ofertowego stanowiącego integralną część oferty są (jeżeli Wykonawca dołączy załączniki):</w:t>
      </w:r>
      <w:r w:rsidR="00067EE7">
        <w:t xml:space="preserve"> …………………………………..</w:t>
      </w:r>
    </w:p>
    <w:p w:rsidR="00AC1A51" w:rsidRDefault="00AC1A51" w:rsidP="00AC1A51">
      <w:pPr>
        <w:ind w:left="720"/>
      </w:pPr>
    </w:p>
    <w:p w:rsidR="008E139A" w:rsidRDefault="00067EE7" w:rsidP="00067EE7">
      <w:pPr>
        <w:ind w:left="720"/>
      </w:pPr>
      <w:r>
        <w:t>………………………………………………………………………………………...</w:t>
      </w:r>
    </w:p>
    <w:p w:rsidR="00AC1A51" w:rsidRDefault="00AC1A51" w:rsidP="00067EE7">
      <w:pPr>
        <w:ind w:left="720"/>
      </w:pPr>
    </w:p>
    <w:p w:rsidR="00067EE7" w:rsidRDefault="00067EE7" w:rsidP="00017C73">
      <w:pPr>
        <w:ind w:left="720"/>
      </w:pPr>
      <w:r>
        <w:t>………………………………………………………………………………………...</w:t>
      </w:r>
    </w:p>
    <w:p w:rsidR="008E139A" w:rsidRDefault="008E139A" w:rsidP="00AC1A51">
      <w:r>
        <w:t>* niepotrzebne skreślić</w:t>
      </w:r>
      <w:r>
        <w:tab/>
      </w:r>
    </w:p>
    <w:p w:rsidR="00C85065" w:rsidRDefault="00C85065" w:rsidP="00AC1A51"/>
    <w:sectPr w:rsidR="00C85065" w:rsidSect="00B24BDF">
      <w:pgSz w:w="11906" w:h="16838"/>
      <w:pgMar w:top="540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ED7067"/>
    <w:multiLevelType w:val="hybridMultilevel"/>
    <w:tmpl w:val="033C8A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33589C"/>
    <w:multiLevelType w:val="hybridMultilevel"/>
    <w:tmpl w:val="DA1E2D62"/>
    <w:lvl w:ilvl="0" w:tplc="3BF0F4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39A"/>
    <w:rsid w:val="000149AE"/>
    <w:rsid w:val="00017C73"/>
    <w:rsid w:val="00067EE7"/>
    <w:rsid w:val="000863D2"/>
    <w:rsid w:val="000C1A0E"/>
    <w:rsid w:val="000C2B78"/>
    <w:rsid w:val="000C348F"/>
    <w:rsid w:val="001008E8"/>
    <w:rsid w:val="00126EBC"/>
    <w:rsid w:val="001459A3"/>
    <w:rsid w:val="0014721E"/>
    <w:rsid w:val="00154527"/>
    <w:rsid w:val="00177186"/>
    <w:rsid w:val="00184443"/>
    <w:rsid w:val="001959E0"/>
    <w:rsid w:val="001B4EFE"/>
    <w:rsid w:val="001D78F5"/>
    <w:rsid w:val="00216C98"/>
    <w:rsid w:val="0023249E"/>
    <w:rsid w:val="00261F66"/>
    <w:rsid w:val="00285DEE"/>
    <w:rsid w:val="00296C31"/>
    <w:rsid w:val="002A28E9"/>
    <w:rsid w:val="002A41E9"/>
    <w:rsid w:val="002A4EB8"/>
    <w:rsid w:val="002B1C09"/>
    <w:rsid w:val="002D7A21"/>
    <w:rsid w:val="002E0057"/>
    <w:rsid w:val="00327D58"/>
    <w:rsid w:val="00370955"/>
    <w:rsid w:val="00381B83"/>
    <w:rsid w:val="00383A52"/>
    <w:rsid w:val="00396A79"/>
    <w:rsid w:val="003A66C6"/>
    <w:rsid w:val="003E5A6D"/>
    <w:rsid w:val="003F2409"/>
    <w:rsid w:val="00406964"/>
    <w:rsid w:val="00430D0C"/>
    <w:rsid w:val="004312F3"/>
    <w:rsid w:val="0043504A"/>
    <w:rsid w:val="004562A7"/>
    <w:rsid w:val="0046548B"/>
    <w:rsid w:val="004972F6"/>
    <w:rsid w:val="004B259C"/>
    <w:rsid w:val="004F0AB3"/>
    <w:rsid w:val="00511D53"/>
    <w:rsid w:val="005136FC"/>
    <w:rsid w:val="005315A7"/>
    <w:rsid w:val="0053747C"/>
    <w:rsid w:val="00567764"/>
    <w:rsid w:val="005708BA"/>
    <w:rsid w:val="005747AD"/>
    <w:rsid w:val="005A2477"/>
    <w:rsid w:val="005D7395"/>
    <w:rsid w:val="005F48B6"/>
    <w:rsid w:val="0060039D"/>
    <w:rsid w:val="006004BF"/>
    <w:rsid w:val="006030A5"/>
    <w:rsid w:val="00652013"/>
    <w:rsid w:val="00652BBE"/>
    <w:rsid w:val="00671468"/>
    <w:rsid w:val="006B3321"/>
    <w:rsid w:val="006C6288"/>
    <w:rsid w:val="0071514C"/>
    <w:rsid w:val="007246D9"/>
    <w:rsid w:val="0073112B"/>
    <w:rsid w:val="00796E5C"/>
    <w:rsid w:val="007A73D3"/>
    <w:rsid w:val="007B512E"/>
    <w:rsid w:val="007F3FAF"/>
    <w:rsid w:val="00805F26"/>
    <w:rsid w:val="008950F6"/>
    <w:rsid w:val="008E139A"/>
    <w:rsid w:val="009119FB"/>
    <w:rsid w:val="00930A03"/>
    <w:rsid w:val="009461EC"/>
    <w:rsid w:val="00947EED"/>
    <w:rsid w:val="00955C90"/>
    <w:rsid w:val="00992136"/>
    <w:rsid w:val="009A31E5"/>
    <w:rsid w:val="009B1D6B"/>
    <w:rsid w:val="009B43A8"/>
    <w:rsid w:val="009C0E3C"/>
    <w:rsid w:val="00A61C6B"/>
    <w:rsid w:val="00A94F16"/>
    <w:rsid w:val="00AC1A51"/>
    <w:rsid w:val="00AD17CF"/>
    <w:rsid w:val="00AE29A7"/>
    <w:rsid w:val="00AF01DB"/>
    <w:rsid w:val="00B04E1B"/>
    <w:rsid w:val="00B13A0B"/>
    <w:rsid w:val="00B13DB5"/>
    <w:rsid w:val="00B3428C"/>
    <w:rsid w:val="00B840D0"/>
    <w:rsid w:val="00B90CCF"/>
    <w:rsid w:val="00BA3A6B"/>
    <w:rsid w:val="00BA511A"/>
    <w:rsid w:val="00BB4F66"/>
    <w:rsid w:val="00C3659D"/>
    <w:rsid w:val="00C72259"/>
    <w:rsid w:val="00C85065"/>
    <w:rsid w:val="00CB393F"/>
    <w:rsid w:val="00D05B17"/>
    <w:rsid w:val="00D07FDF"/>
    <w:rsid w:val="00D25642"/>
    <w:rsid w:val="00D2728D"/>
    <w:rsid w:val="00D34A38"/>
    <w:rsid w:val="00D454D4"/>
    <w:rsid w:val="00D70925"/>
    <w:rsid w:val="00DB1377"/>
    <w:rsid w:val="00E04AAA"/>
    <w:rsid w:val="00E07652"/>
    <w:rsid w:val="00E274A8"/>
    <w:rsid w:val="00E32B55"/>
    <w:rsid w:val="00E7416B"/>
    <w:rsid w:val="00EA09EF"/>
    <w:rsid w:val="00EA115A"/>
    <w:rsid w:val="00EC6132"/>
    <w:rsid w:val="00EE403D"/>
    <w:rsid w:val="00F018B3"/>
    <w:rsid w:val="00F63C7D"/>
    <w:rsid w:val="00FD0296"/>
    <w:rsid w:val="00FD28CC"/>
    <w:rsid w:val="00FD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5D97EC-24FD-425B-8C7D-28C45DD5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139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8E139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E139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E139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E13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03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39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ku.tor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 Wcześniak</cp:lastModifiedBy>
  <cp:revision>3</cp:revision>
  <cp:lastPrinted>2023-02-01T09:34:00Z</cp:lastPrinted>
  <dcterms:created xsi:type="dcterms:W3CDTF">2026-03-09T06:50:00Z</dcterms:created>
  <dcterms:modified xsi:type="dcterms:W3CDTF">2026-03-09T06:51:00Z</dcterms:modified>
</cp:coreProperties>
</file>