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766D9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d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BD2312">
        <w:rPr>
          <w:rFonts w:ascii="Tahoma" w:hAnsi="Tahoma" w:cs="Tahoma"/>
          <w:sz w:val="20"/>
          <w:szCs w:val="20"/>
        </w:rPr>
        <w:t>48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766D91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4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5D4097" w:rsidRPr="004830BE" w:rsidRDefault="005D4097" w:rsidP="005D4097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8B66F4">
        <w:rPr>
          <w:rFonts w:ascii="Tahoma" w:hAnsi="Tahoma" w:cs="Tahoma"/>
          <w:b/>
          <w:sz w:val="20"/>
          <w:szCs w:val="20"/>
          <w:u w:val="single"/>
          <w:lang w:eastAsia="pl-PL"/>
        </w:rPr>
        <w:t>CZWARTA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-Kurs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prawa jazdy kat C, C+E i kwalifikacji wstępnej</w:t>
      </w:r>
      <w:r w:rsidRPr="00303224">
        <w:rPr>
          <w:b/>
        </w:rPr>
        <w:t xml:space="preserve"> </w:t>
      </w:r>
      <w:r w:rsidRPr="00DE5EE2">
        <w:rPr>
          <w:b/>
        </w:rPr>
        <w:t>w bloku programowym C1, C1+E, C, C+E lub szkolenie okresowe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20 uczestników z </w:t>
      </w:r>
      <w:r w:rsidR="00766D91">
        <w:rPr>
          <w:rFonts w:ascii="Tahoma" w:hAnsi="Tahoma" w:cs="Tahoma"/>
          <w:b/>
          <w:sz w:val="20"/>
          <w:szCs w:val="20"/>
          <w:u w:val="single"/>
          <w:lang w:eastAsia="pl-PL"/>
        </w:rPr>
        <w:t>Jabłonowa Pomorskiego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Pr="00A57185" w:rsidRDefault="00021387" w:rsidP="00A57185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Default="00D62D14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>do 20 grudnia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E9134C" w:rsidRDefault="00E9134C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E9134C" w:rsidRDefault="00E9134C" w:rsidP="00E9134C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20"/>
          <w:szCs w:val="20"/>
        </w:rPr>
        <w:t>Przy obliczaniu wartości brutto oferty wzięto pod uwagę następujące c</w:t>
      </w:r>
      <w:r w:rsidRPr="00627816">
        <w:rPr>
          <w:rFonts w:ascii="Tahoma" w:hAnsi="Tahoma" w:cs="Tahoma"/>
          <w:sz w:val="20"/>
          <w:szCs w:val="20"/>
        </w:rPr>
        <w:t xml:space="preserve">eny </w:t>
      </w:r>
      <w:r>
        <w:rPr>
          <w:rFonts w:ascii="Tahoma" w:hAnsi="Tahoma" w:cs="Tahoma"/>
          <w:sz w:val="20"/>
          <w:szCs w:val="20"/>
        </w:rPr>
        <w:t>jednostkowe b</w:t>
      </w:r>
      <w:r w:rsidRPr="00627816">
        <w:rPr>
          <w:rFonts w:ascii="Tahoma" w:hAnsi="Tahoma" w:cs="Tahoma"/>
          <w:sz w:val="20"/>
          <w:szCs w:val="20"/>
        </w:rPr>
        <w:t>rutto</w:t>
      </w:r>
      <w:r>
        <w:rPr>
          <w:rFonts w:ascii="Tahoma" w:hAnsi="Tahoma" w:cs="Tahoma"/>
          <w:sz w:val="20"/>
          <w:szCs w:val="20"/>
        </w:rPr>
        <w:t xml:space="preserve"> (bez kosztów egzaminów państwowych i  badań lekarskich i psychologicznych) Ceny te będą obowiązywały podczas rozliczenia z Zamawiającym przy </w:t>
      </w:r>
      <w:r w:rsidRPr="00ED66C7">
        <w:rPr>
          <w:rFonts w:ascii="Tahoma" w:hAnsi="Tahoma" w:cs="Tahoma"/>
          <w:sz w:val="20"/>
          <w:szCs w:val="20"/>
          <w:u w:val="single"/>
        </w:rPr>
        <w:t>uzasadnionej</w:t>
      </w:r>
      <w:r>
        <w:rPr>
          <w:rFonts w:ascii="Tahoma" w:hAnsi="Tahoma" w:cs="Tahoma"/>
          <w:sz w:val="20"/>
          <w:szCs w:val="20"/>
        </w:rPr>
        <w:t xml:space="preserve"> zmianie zakresu realizowanych kursów przez uczestników:</w:t>
      </w:r>
      <w:r w:rsidRPr="00627816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0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E9134C" w:rsidRPr="008B474E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0B2665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 C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C i</w:t>
            </w:r>
            <w:r w:rsidRPr="003C23B0">
              <w:rPr>
                <w:b/>
                <w:bCs/>
                <w:sz w:val="20"/>
                <w:szCs w:val="20"/>
              </w:rPr>
              <w:t xml:space="preserve"> C+E</w:t>
            </w:r>
            <w:r>
              <w:rPr>
                <w:b/>
                <w:bCs/>
                <w:sz w:val="20"/>
                <w:szCs w:val="20"/>
              </w:rPr>
              <w:t xml:space="preserve"> (kurs łączony)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23B0">
              <w:rPr>
                <w:b/>
                <w:bCs/>
                <w:sz w:val="20"/>
                <w:szCs w:val="20"/>
              </w:rPr>
              <w:t>C+E</w:t>
            </w:r>
          </w:p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Tr="008304C4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lastRenderedPageBreak/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pełnej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EE7F94" w:rsidTr="008304C4">
        <w:trPr>
          <w:cantSplit/>
          <w:trHeight w:val="320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 xml:space="preserve">uzupełniającej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uzupełniającej 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8B474E" w:rsidTr="008304C4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34C" w:rsidRPr="002012A4" w:rsidRDefault="00E9134C" w:rsidP="008304C4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  <w:r w:rsidRPr="009F020C">
              <w:rPr>
                <w:b/>
                <w:bCs/>
                <w:sz w:val="20"/>
                <w:szCs w:val="20"/>
              </w:rPr>
              <w:t>na szkoleniu okresowym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E9134C" w:rsidRPr="008B474E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9134C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9134C" w:rsidRPr="004A565C" w:rsidTr="008304C4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9134C" w:rsidRPr="00834B6F" w:rsidRDefault="00E9134C" w:rsidP="008304C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teoretycznych na kursie prawa jazdy kat 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34C" w:rsidRPr="004A565C" w:rsidRDefault="00E9134C" w:rsidP="008304C4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kursu prawa jazdy kat C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E9134C" w:rsidRPr="00834B6F" w:rsidRDefault="00E9134C" w:rsidP="008304C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E9134C" w:rsidRPr="004A565C" w:rsidRDefault="00E9134C" w:rsidP="008304C4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e-learningowo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</w:tbl>
    <w:p w:rsidR="00A57185" w:rsidRDefault="00A57185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A57185" w:rsidRDefault="00A57185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lastRenderedPageBreak/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9"/>
        <w:gridCol w:w="5439"/>
      </w:tblGrid>
      <w:tr w:rsidR="00A57185" w:rsidRPr="00593787" w:rsidTr="00A5718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5D4097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>Prowadzenie zajęć praktycznych dla uczestników kursu samochodem MAN TGL 12.250 rok produkcji nie starszy niż 2008</w:t>
            </w:r>
          </w:p>
        </w:tc>
        <w:tc>
          <w:tcPr>
            <w:tcW w:w="543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A93F72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2" o:spid="_x0000_s1026" style="position:absolute;margin-left:82.05pt;margin-top:1.2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Lo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+aKqsGwcXcV1vri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CwG4vXcAAAACAEAAA8AAABkcnMvZG93bnJldi54bWxMj8FOwzAQ&#10;RO9I/IO1SNyo3bQqJMSpEKhIHNv0wm0TL0kgXkex0wa+HvcEx6cZzb7Nt7PtxYlG3znWsFwoEMS1&#10;Mx03Go7l7u4BhA/IBnvHpOGbPGyL66scM+POvKfTITQijrDPUEMbwpBJ6euWLPqFG4hj9uFGiyHi&#10;2Egz4jmO214mSm2kxY7jhRYHem6p/jpMVkPVJUf82Zevyqa7VXiby8/p/UXr25v56RFEoDn8leGi&#10;H9WhiE6Vm9h40UferJexqiFZg7jk6X3kSsNKpSCLXP5/oPgFAAD//wMAUEsBAi0AFAAGAAgAAAAh&#10;ALaDOJL+AAAA4QEAABMAAAAAAAAAAAAAAAAAAAAAAFtDb250ZW50X1R5cGVzXS54bWxQSwECLQAU&#10;AAYACAAAACEAOP0h/9YAAACUAQAACwAAAAAAAAAAAAAAAAAvAQAAX3JlbHMvLnJlbHNQSwECLQAU&#10;AAYACAAAACEAXeyS6B8CAAA7BAAADgAAAAAAAAAAAAAAAAAuAgAAZHJzL2Uyb0RvYy54bWxQSwEC&#10;LQAUAAYACAAAACEALAbi9dwAAAAIAQAADwAAAAAAAAAAAAAAAAB5BAAAZHJzL2Rvd25yZXYueG1s&#10;UEsFBgAAAAAEAAQA8wAAAIIFAAAAAA==&#10;"/>
              </w:pict>
            </w:r>
            <w:r w:rsidR="00A57185">
              <w:tab/>
              <w:t>Tak</w:t>
            </w:r>
            <w:r w:rsidR="005D2F74">
              <w:t>*</w:t>
            </w:r>
            <w:r w:rsidR="00A57185">
              <w:t xml:space="preserve">  </w:t>
            </w:r>
            <w:r w:rsidR="00A57185">
              <w:tab/>
            </w:r>
          </w:p>
          <w:p w:rsidR="00A57185" w:rsidRDefault="00A93F72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3" o:spid="_x0000_s1029" style="position:absolute;margin-left:82.05pt;margin-top:1.5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7LHw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c84M9FSi&#10;zyQamFZL9jrKMzhfUtSDu8eYoHd3VnzzzNhNR1HyBtEOnYSaSE1jfPbsQTQ8PWW74YOtCR32wSal&#10;jg32EZA0YMdUkMdzQeQxMEGXs3xZFFQ2Qa7pIl9eFekHKJ8eO/ThnbQ9i4eKI1FP4HC48yGSgfIp&#10;JJG3WtVbpXUysN1tNLIDUG9s0zqh+8swbdhQ8WUxKxLyM5+/hMjT+htErwI1uVZ9xRfnICijam9N&#10;nVowgNLjmShrc5IxKjdWYGfrR1IR7djBNHF06Cz+4Gyg7q24/74HlJzp94YqsZzO57HdkzEvrmZk&#10;4KVnd+kBIwiq4oGz8bgJ44jsHaq2o5+mKXdjb6h6jUrKxsqOrE5kqUOT4KdpiiNwaaeoXzO//gk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C0NP7LHwIAADsEAAAOAAAAAAAAAAAAAAAAAC4CAABkcnMvZTJvRG9jLnhtbFBLAQIt&#10;ABQABgAIAAAAIQC5MMr+2wAAAAgBAAAPAAAAAAAAAAAAAAAAAHkEAABkcnMvZG93bnJldi54bWxQ&#10;SwUGAAAAAAQABADzAAAAgQUAAAAA&#10;"/>
              </w:pict>
            </w:r>
            <w:r w:rsidR="00A57185">
              <w:rPr>
                <w:noProof/>
                <w:lang w:eastAsia="pl-PL"/>
              </w:rPr>
              <w:t xml:space="preserve">                  Nie      </w:t>
            </w:r>
            <w:r w:rsidR="00A57185">
              <w:t xml:space="preserve">  </w:t>
            </w:r>
            <w:r w:rsidR="005D2F74">
              <w:tab/>
            </w:r>
          </w:p>
          <w:p w:rsidR="005D2F74" w:rsidRPr="00A57185" w:rsidRDefault="005D2F74" w:rsidP="005D2F74">
            <w:pPr>
              <w:tabs>
                <w:tab w:val="left" w:pos="1080"/>
                <w:tab w:val="center" w:pos="2611"/>
              </w:tabs>
            </w:pPr>
            <w:r>
              <w:t>*</w:t>
            </w:r>
            <w:r>
              <w:rPr>
                <w:sz w:val="20"/>
                <w:szCs w:val="20"/>
              </w:rPr>
              <w:t>w przypadku zaznaczenia kwadratu Tak, do oferty należy dołączyć potwierdzenie dysponowania ww. samochodem</w:t>
            </w:r>
          </w:p>
        </w:tc>
      </w:tr>
    </w:tbl>
    <w:p w:rsidR="00A57185" w:rsidRPr="00A57185" w:rsidRDefault="00A57185" w:rsidP="00A57185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603A1C" w:rsidRDefault="005D2F74" w:rsidP="005D2F74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3"/>
        <w:gridCol w:w="7828"/>
      </w:tblGrid>
      <w:tr w:rsidR="005D2F74" w:rsidRPr="00593787" w:rsidTr="005D2F74">
        <w:trPr>
          <w:trHeight w:val="396"/>
        </w:trPr>
        <w:tc>
          <w:tcPr>
            <w:tcW w:w="2983" w:type="dxa"/>
            <w:vAlign w:val="center"/>
          </w:tcPr>
          <w:p w:rsidR="005D2F74" w:rsidRPr="005D2F74" w:rsidRDefault="005D2F74" w:rsidP="005D2F7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Oświadczam, że </w:t>
            </w:r>
            <w:r w:rsidRPr="005D2F74">
              <w:t xml:space="preserve">dla </w:t>
            </w:r>
            <w:r>
              <w:t>każdego uczestnika kursu, który nie zdał</w:t>
            </w:r>
            <w:r w:rsidRPr="005D2F74">
              <w:t xml:space="preserve"> egzaminu praktycznego w WORD</w:t>
            </w:r>
            <w:r>
              <w:t xml:space="preserve">, przeprowadzę </w:t>
            </w:r>
            <w:r w:rsidRPr="005D2F74">
              <w:t>dodatkowo 4 godziny zajęć praktycznych</w:t>
            </w:r>
          </w:p>
        </w:tc>
        <w:tc>
          <w:tcPr>
            <w:tcW w:w="7828" w:type="dxa"/>
            <w:vAlign w:val="center"/>
          </w:tcPr>
          <w:p w:rsidR="005D2F74" w:rsidRDefault="00A93F72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5" o:spid="_x0000_s1028" style="position:absolute;margin-left:82.05pt;margin-top:1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IyIA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5xZ0VOJ&#10;PpNowrZGsSLKMzhfUtSDu8eYoHd3IL95ZmHTUZS6QYShU6ImUtMYnz17EA1PT9lu+AA1oYt9gKTU&#10;scE+ApIG7JgK8nguiDoGJulyli+LgsomyTVd5MurxCgT5dNjhz68U9CzeKg4EvUELg53PkQyonwK&#10;SeTB6HqrjUkGtruNQXYQ1BvbtBJ/yvEyzFg2VHxZzIqE/MznLyHytP4G0etATW50X/HFOUiUUbW3&#10;tk4tGIQ245koG3uSMSo3VmAH9SOpiDB2ME0cHTrAH5wN1L0V99/3AhVn5r2lSiyn83ls92TMi6sZ&#10;GXjp2V16hJUEVfHA2XjchHFE9g5129FP05S7hRuqXqOTsrGyI6sTWerQJPhpmuIIXNop6tfMr38C&#10;AAD//wMAUEsDBBQABgAIAAAAIQC43ZJe3AAAAAgBAAAPAAAAZHJzL2Rvd25yZXYueG1sTI9BT4NA&#10;EIXvJv6HzZh4swvUtBZZGqOpiceWXrwNMALKzhJ2adFf7/Skxy/v5c032Xa2vTrR6DvHBuJFBIq4&#10;cnXHjYFjsbt7AOUDco29YzLwTR62+fVVhmntzryn0yE0SkbYp2igDWFItfZVSxb9wg3Ekn240WIQ&#10;HBtdj3iWcdvrJIpW2mLHcqHFgZ5bqr4OkzVQdskRf/bFa2Q3u2V4m4vP6f3FmNub+ekRVKA5/JXh&#10;oi/qkItT6SauveqFV/exVA0ka1CXfLMWLg0s4wR0nun/D+S/AAAA//8DAFBLAQItABQABgAIAAAA&#10;IQC2gziS/gAAAOEBAAATAAAAAAAAAAAAAAAAAAAAAABbQ29udGVudF9UeXBlc10ueG1sUEsBAi0A&#10;FAAGAAgAAAAhADj9If/WAAAAlAEAAAsAAAAAAAAAAAAAAAAALwEAAF9yZWxzLy5yZWxzUEsBAi0A&#10;FAAGAAgAAAAhABG7ojIgAgAAOwQAAA4AAAAAAAAAAAAAAAAALgIAAGRycy9lMm9Eb2MueG1sUEsB&#10;Ai0AFAAGAAgAAAAhALjdkl7cAAAACAEAAA8AAAAAAAAAAAAAAAAAegQAAGRycy9kb3ducmV2Lnht&#10;bFBLBQYAAAAABAAEAPMAAACDBQAAAAA=&#10;"/>
              </w:pict>
            </w:r>
            <w:r w:rsidR="005D2F74">
              <w:tab/>
              <w:t xml:space="preserve">Tak  </w:t>
            </w:r>
            <w:r w:rsidR="005D2F74">
              <w:tab/>
            </w:r>
          </w:p>
          <w:p w:rsidR="005D2F74" w:rsidRDefault="00A93F72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4" o:spid="_x0000_s1027" style="position:absolute;margin-left:82.05pt;margin-top:1.5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D4Y84RHwIAADsEAAAOAAAAAAAAAAAAAAAAAC4CAABkcnMvZTJvRG9jLnhtbFBLAQIt&#10;ABQABgAIAAAAIQC5MMr+2wAAAAgBAAAPAAAAAAAAAAAAAAAAAHkEAABkcnMvZG93bnJldi54bWxQ&#10;SwUGAAAAAAQABADzAAAAgQUAAAAA&#10;"/>
              </w:pict>
            </w:r>
            <w:r w:rsidR="005D2F74">
              <w:rPr>
                <w:noProof/>
                <w:lang w:eastAsia="pl-PL"/>
              </w:rPr>
              <w:t xml:space="preserve">                  Nie      </w:t>
            </w:r>
            <w:r w:rsidR="005D2F74">
              <w:t xml:space="preserve">  </w:t>
            </w:r>
            <w:r w:rsidR="005D2F74">
              <w:tab/>
            </w:r>
          </w:p>
          <w:p w:rsidR="005D2F74" w:rsidRPr="00593787" w:rsidRDefault="005D2F74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D49D6" w:rsidRPr="009D49D6" w:rsidRDefault="009D49D6" w:rsidP="009D49D6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D49D6"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9D49D6" w:rsidRPr="008B474E" w:rsidTr="007020F8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49D6" w:rsidRDefault="009D49D6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9D49D6" w:rsidRPr="00834B6F" w:rsidRDefault="009D49D6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49D6" w:rsidRPr="008B474E" w:rsidRDefault="009D49D6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……………………..…………………………………………….</w:t>
            </w:r>
          </w:p>
        </w:tc>
      </w:tr>
      <w:tr w:rsidR="009D49D6" w:rsidTr="007020F8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D49D6" w:rsidRPr="00834B6F" w:rsidRDefault="009D49D6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49D6" w:rsidRDefault="009D49D6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</w:tr>
    </w:tbl>
    <w:p w:rsidR="009D49D6" w:rsidRDefault="009D49D6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9D49D6" w:rsidRDefault="009D49D6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lastRenderedPageBreak/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E9134C" w:rsidRPr="004830BE" w:rsidRDefault="00E9134C" w:rsidP="00E9134C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0E" w:rsidRDefault="0089110E" w:rsidP="001D0C0C">
      <w:pPr>
        <w:spacing w:after="0" w:line="240" w:lineRule="auto"/>
      </w:pPr>
      <w:r>
        <w:separator/>
      </w:r>
    </w:p>
  </w:endnote>
  <w:endnote w:type="continuationSeparator" w:id="0">
    <w:p w:rsidR="0089110E" w:rsidRDefault="0089110E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B66F4">
      <w:rPr>
        <w:rFonts w:ascii="Tahoma" w:hAnsi="Tahoma" w:cs="Tahoma"/>
        <w:b/>
        <w:bCs/>
        <w:noProof/>
        <w:sz w:val="18"/>
        <w:szCs w:val="18"/>
      </w:rPr>
      <w:t>2</w: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B66F4">
      <w:rPr>
        <w:rFonts w:ascii="Tahoma" w:hAnsi="Tahoma" w:cs="Tahoma"/>
        <w:b/>
        <w:bCs/>
        <w:noProof/>
        <w:sz w:val="18"/>
        <w:szCs w:val="18"/>
      </w:rPr>
      <w:t>6</w:t>
    </w:r>
    <w:r w:rsidR="00A93F72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0E" w:rsidRDefault="0089110E" w:rsidP="001D0C0C">
      <w:pPr>
        <w:spacing w:after="0" w:line="240" w:lineRule="auto"/>
      </w:pPr>
      <w:r>
        <w:separator/>
      </w:r>
    </w:p>
  </w:footnote>
  <w:footnote w:type="continuationSeparator" w:id="0">
    <w:p w:rsidR="0089110E" w:rsidRDefault="0089110E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6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22BF7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96A6F"/>
    <w:rsid w:val="000A0D6A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8B9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01E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0AC5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D4097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66D91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110E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66F4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49D6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3F72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948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2312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04223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34C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4CAF4-1BAC-4078-8A89-EEB887A0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6</cp:revision>
  <cp:lastPrinted>2021-06-29T08:09:00Z</cp:lastPrinted>
  <dcterms:created xsi:type="dcterms:W3CDTF">2022-10-22T12:07:00Z</dcterms:created>
  <dcterms:modified xsi:type="dcterms:W3CDTF">2022-10-25T12:43:00Z</dcterms:modified>
</cp:coreProperties>
</file>