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D0007A">
        <w:rPr>
          <w:rFonts w:ascii="Tahoma" w:hAnsi="Tahoma" w:cs="Tahoma"/>
          <w:sz w:val="20"/>
          <w:szCs w:val="20"/>
        </w:rPr>
        <w:t>15</w:t>
      </w:r>
      <w:r w:rsidR="00607157">
        <w:rPr>
          <w:rFonts w:ascii="Tahoma" w:hAnsi="Tahoma" w:cs="Tahoma"/>
          <w:sz w:val="20"/>
          <w:szCs w:val="20"/>
        </w:rPr>
        <w:t>/202</w:t>
      </w:r>
      <w:r w:rsidR="00C84C05">
        <w:rPr>
          <w:rFonts w:ascii="Tahoma" w:hAnsi="Tahoma" w:cs="Tahoma"/>
          <w:sz w:val="20"/>
          <w:szCs w:val="20"/>
        </w:rPr>
        <w:t>3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F6325F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2328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603A1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4D234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30 uczestników z </w:t>
      </w:r>
      <w:r w:rsidR="00DC447D">
        <w:rPr>
          <w:rFonts w:ascii="Tahoma" w:hAnsi="Tahoma" w:cs="Tahoma"/>
          <w:b/>
          <w:sz w:val="20"/>
          <w:szCs w:val="20"/>
          <w:u w:val="single"/>
          <w:lang w:eastAsia="pl-PL"/>
        </w:rPr>
        <w:t>Jabłonowa Pomorskiego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A57185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Prowadzenie zajęć praktycznych dla uczestników kursu samochodem osobowym Toyota Yaris z manualną 6-stopniową skrzynią biegów o mocy nie mniejszej niż 80 kW z kamerą cofania, </w:t>
            </w:r>
            <w:r w:rsidRPr="00287028">
              <w:t>rok produkcji nie stars</w:t>
            </w:r>
            <w:r>
              <w:t>zy niż 2017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A047B1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15240</wp:posOffset>
                      </wp:positionV>
                      <wp:extent cx="209550" cy="180975"/>
                      <wp:effectExtent l="0" t="0" r="19050" b="2857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93442" id="Rectangle 2" o:spid="_x0000_s1026" style="position:absolute;margin-left:82.05pt;margin-top:1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XeyS6B8CAAA7BAAADgAAAAAAAAAAAAAAAAAuAgAAZHJzL2Uyb0RvYy54bWxQSwEC&#10;LQAUAAYACAAAACEALAbi9dwAAAAIAQAADwAAAAAAAAAAAAAAAAB5BAAAZHJzL2Rvd25yZXYueG1s&#10;UEsFBgAAAAAEAAQA8wAAAIIFAAAAAA==&#10;"/>
                  </w:pict>
                </mc:Fallback>
              </mc:AlternateConten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A047B1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E4933" id="Rectangle 3" o:spid="_x0000_s1026" style="position:absolute;margin-left:82.05pt;margin-top:1.5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7L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jr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C0NP7LHwIAADsEAAAOAAAAAAAAAAAAAAAAAC4CAABkcnMvZTJvRG9jLnhtbFBLAQIt&#10;ABQABgAIAAAAIQC5MMr+2wAAAAgBAAAPAAAAAAAAAAAAAAAAAHkEAABkcnMvZG93bnJldi54bWxQ&#10;SwUGAAAAAAQABADzAAAAgQUAAAAA&#10;"/>
                  </w:pict>
                </mc:Fallback>
              </mc:AlternateConten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A047B1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17145</wp:posOffset>
                      </wp:positionV>
                      <wp:extent cx="209550" cy="180975"/>
                      <wp:effectExtent l="0" t="0" r="19050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BC94" id="Rectangle 5" o:spid="_x0000_s1026" style="position:absolute;margin-left:82.05pt;margin-top:1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I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"/>
                  </w:pict>
                </mc:Fallback>
              </mc:AlternateConten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A047B1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B5E07" id="Rectangle 4" o:spid="_x0000_s1026" style="position:absolute;margin-left:82.05pt;margin-top:1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4Y84RHwIAADsEAAAOAAAAAAAAAAAAAAAAAC4CAABkcnMvZTJvRG9jLnhtbFBLAQIt&#10;ABQABgAIAAAAIQC5MMr+2wAAAAgBAAAPAAAAAAAAAAAAAAAAAHkEAABkcnMvZG93bnJldi54bWxQ&#10;SwUGAAAAAAQABADzAAAAgQUAAAAA&#10;"/>
                  </w:pict>
                </mc:Fallback>
              </mc:AlternateConten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A145A" w:rsidRPr="001A145A" w:rsidRDefault="001A145A" w:rsidP="001A145A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A145A"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1A145A" w:rsidRPr="008B474E" w:rsidTr="007020F8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145A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1A145A" w:rsidRPr="00834B6F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145A" w:rsidRPr="008B474E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1A145A" w:rsidTr="007020F8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145A" w:rsidRPr="00834B6F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145A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2F74" w:rsidRP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lastRenderedPageBreak/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1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2" w:name="_Hlk61172342"/>
      <w:bookmarkEnd w:id="1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>złożon</w:t>
      </w:r>
      <w:r w:rsidR="00FD46F6">
        <w:rPr>
          <w:rFonts w:ascii="Tahoma" w:hAnsi="Tahoma" w:cs="Tahoma"/>
          <w:b/>
          <w:i/>
          <w:iCs/>
          <w:sz w:val="18"/>
          <w:szCs w:val="18"/>
        </w:rPr>
        <w:t>a</w:t>
      </w:r>
      <w:bookmarkStart w:id="3" w:name="_GoBack"/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3B" w:rsidRDefault="0090763B" w:rsidP="001D0C0C">
      <w:pPr>
        <w:spacing w:after="0" w:line="240" w:lineRule="auto"/>
      </w:pPr>
      <w:r>
        <w:separator/>
      </w:r>
    </w:p>
  </w:endnote>
  <w:endnote w:type="continuationSeparator" w:id="0">
    <w:p w:rsidR="0090763B" w:rsidRDefault="0090763B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D46F6">
      <w:rPr>
        <w:rFonts w:ascii="Tahoma" w:hAnsi="Tahoma" w:cs="Tahoma"/>
        <w:b/>
        <w:bCs/>
        <w:noProof/>
        <w:sz w:val="18"/>
        <w:szCs w:val="18"/>
      </w:rPr>
      <w:t>3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D46F6">
      <w:rPr>
        <w:rFonts w:ascii="Tahoma" w:hAnsi="Tahoma" w:cs="Tahoma"/>
        <w:b/>
        <w:bCs/>
        <w:noProof/>
        <w:sz w:val="18"/>
        <w:szCs w:val="18"/>
      </w:rPr>
      <w:t>4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3B" w:rsidRDefault="0090763B" w:rsidP="001D0C0C">
      <w:pPr>
        <w:spacing w:after="0" w:line="240" w:lineRule="auto"/>
      </w:pPr>
      <w:r>
        <w:separator/>
      </w:r>
    </w:p>
  </w:footnote>
  <w:footnote w:type="continuationSeparator" w:id="0">
    <w:p w:rsidR="0090763B" w:rsidRDefault="0090763B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23D1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441F8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37"/>
    <w:rsid w:val="00070DDD"/>
    <w:rsid w:val="0007491C"/>
    <w:rsid w:val="000752BE"/>
    <w:rsid w:val="00080F46"/>
    <w:rsid w:val="00085CE0"/>
    <w:rsid w:val="00085D78"/>
    <w:rsid w:val="000861E5"/>
    <w:rsid w:val="00087870"/>
    <w:rsid w:val="000900F5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145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CF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59A7"/>
    <w:rsid w:val="002F683D"/>
    <w:rsid w:val="00300B25"/>
    <w:rsid w:val="00303BAA"/>
    <w:rsid w:val="00304477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99C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10893"/>
    <w:rsid w:val="00723E52"/>
    <w:rsid w:val="00730478"/>
    <w:rsid w:val="007326E8"/>
    <w:rsid w:val="00733FB3"/>
    <w:rsid w:val="00736D5E"/>
    <w:rsid w:val="00740482"/>
    <w:rsid w:val="00742BB7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0763B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47B1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1675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5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4B96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007A"/>
    <w:rsid w:val="00D03B83"/>
    <w:rsid w:val="00D040CE"/>
    <w:rsid w:val="00D07CFC"/>
    <w:rsid w:val="00D10C8D"/>
    <w:rsid w:val="00D11156"/>
    <w:rsid w:val="00D115F1"/>
    <w:rsid w:val="00D13989"/>
    <w:rsid w:val="00D15B82"/>
    <w:rsid w:val="00D21610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0C92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47D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3DC7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B57FD"/>
    <w:rsid w:val="00FD01F7"/>
    <w:rsid w:val="00FD0504"/>
    <w:rsid w:val="00FD113A"/>
    <w:rsid w:val="00FD2DB2"/>
    <w:rsid w:val="00FD46F6"/>
    <w:rsid w:val="00FE1225"/>
    <w:rsid w:val="00FE1A84"/>
    <w:rsid w:val="00FE2B61"/>
    <w:rsid w:val="00FE48B7"/>
    <w:rsid w:val="00FE79A6"/>
    <w:rsid w:val="00FF30BE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5E9C"/>
  <w15:docId w15:val="{B7D23FEF-43F9-4C19-B528-6FC3AFA3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66D0-E604-4433-A2A9-321C38A9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Rogalski - BZP</dc:creator>
  <cp:lastModifiedBy>Tomasz Lutkiewicz</cp:lastModifiedBy>
  <cp:revision>4</cp:revision>
  <cp:lastPrinted>2021-06-29T08:09:00Z</cp:lastPrinted>
  <dcterms:created xsi:type="dcterms:W3CDTF">2023-03-28T06:05:00Z</dcterms:created>
  <dcterms:modified xsi:type="dcterms:W3CDTF">2023-03-28T12:43:00Z</dcterms:modified>
</cp:coreProperties>
</file>