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894BC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j</w:t>
      </w:r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4830BE" w:rsidRPr="004830BE" w:rsidRDefault="004830BE" w:rsidP="004830BE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="000C6930"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r w:rsidR="00D5775D">
        <w:rPr>
          <w:rFonts w:ascii="Tahoma" w:hAnsi="Tahoma" w:cs="Tahoma"/>
          <w:sz w:val="20"/>
          <w:szCs w:val="20"/>
        </w:rPr>
        <w:t>CKU-DG 19</w:t>
      </w:r>
      <w:r w:rsidR="00F15233" w:rsidRPr="004830BE">
        <w:rPr>
          <w:rFonts w:ascii="Tahoma" w:hAnsi="Tahoma" w:cs="Tahoma"/>
          <w:sz w:val="20"/>
          <w:szCs w:val="20"/>
        </w:rPr>
        <w:t>/2021/EFS</w:t>
      </w:r>
      <w:r w:rsidR="001D0C0C"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752BE" w:rsidRPr="00021AD5" w:rsidRDefault="00021AD5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2C7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A2697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F6325F" w:rsidRPr="00746EC8" w:rsidRDefault="00894BC8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dla części X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zamówienia</w:t>
      </w:r>
    </w:p>
    <w:tbl>
      <w:tblPr>
        <w:tblW w:w="0" w:type="auto"/>
        <w:tblLook w:val="04A0"/>
      </w:tblPr>
      <w:tblGrid>
        <w:gridCol w:w="3221"/>
        <w:gridCol w:w="12393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</w:t>
            </w:r>
            <w:proofErr w:type="spellStart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>ePUAP</w:t>
            </w:r>
            <w:proofErr w:type="spellEnd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lastRenderedPageBreak/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0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bookmarkEnd w:id="0"/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0F1B7C" w:rsidRPr="0062200A" w:rsidRDefault="000F1B7C" w:rsidP="0062200A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CZĘŚĆ </w:t>
      </w:r>
      <w:r w:rsidR="00894BC8">
        <w:rPr>
          <w:rFonts w:ascii="Tahoma" w:hAnsi="Tahoma" w:cs="Tahoma"/>
          <w:b/>
          <w:sz w:val="20"/>
          <w:szCs w:val="20"/>
          <w:u w:val="single"/>
          <w:lang w:eastAsia="pl-PL"/>
        </w:rPr>
        <w:t>DZIESIĄTA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</w:t>
      </w:r>
      <w:r w:rsidR="00894BC8" w:rsidRPr="0007145A">
        <w:rPr>
          <w:rFonts w:asciiTheme="minorHAnsi" w:hAnsiTheme="minorHAnsi"/>
          <w:b/>
          <w:sz w:val="22"/>
        </w:rPr>
        <w:t xml:space="preserve"> </w:t>
      </w:r>
      <w:r w:rsidR="00894BC8" w:rsidRPr="0062200A">
        <w:rPr>
          <w:rFonts w:ascii="Tahoma" w:hAnsi="Tahoma" w:cs="Tahoma"/>
          <w:b/>
          <w:sz w:val="20"/>
          <w:szCs w:val="20"/>
          <w:u w:val="single"/>
          <w:lang w:eastAsia="pl-PL"/>
        </w:rPr>
        <w:t>Kurs operatora koparko-ładowarki dla 7 uczestników z powiatu golubsko-dobrzyńskiego</w:t>
      </w:r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ED3CE9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Default="00021387" w:rsidP="004830BE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</w:t>
      </w:r>
      <w:r w:rsidR="005276F2">
        <w:rPr>
          <w:rFonts w:ascii="Tahoma" w:hAnsi="Tahoma" w:cs="Tahoma"/>
          <w:sz w:val="20"/>
          <w:szCs w:val="20"/>
        </w:rPr>
        <w:t xml:space="preserve"> objętym specyfikacją </w:t>
      </w:r>
      <w:bookmarkStart w:id="1" w:name="_GoBack"/>
      <w:bookmarkEnd w:id="1"/>
      <w:r w:rsidRPr="00253D08">
        <w:rPr>
          <w:rFonts w:ascii="Tahoma" w:hAnsi="Tahoma" w:cs="Tahoma"/>
          <w:sz w:val="20"/>
          <w:szCs w:val="20"/>
        </w:rPr>
        <w:t>warunków zamów</w:t>
      </w:r>
      <w:r w:rsidR="00C11624" w:rsidRPr="00253D08">
        <w:rPr>
          <w:rFonts w:ascii="Tahoma" w:hAnsi="Tahoma" w:cs="Tahoma"/>
          <w:sz w:val="20"/>
          <w:szCs w:val="20"/>
        </w:rPr>
        <w:t>ienia za łączną cenę ryczałtową</w:t>
      </w:r>
      <w:r w:rsidR="0070618C" w:rsidRPr="00253D08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Pr="00603A1C" w:rsidRDefault="00D62D14" w:rsidP="004830BE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w terminie </w:t>
      </w:r>
      <w:r w:rsidR="00894BC8">
        <w:rPr>
          <w:rFonts w:ascii="Tahoma" w:hAnsi="Tahoma" w:cs="Tahoma"/>
          <w:sz w:val="20"/>
          <w:szCs w:val="20"/>
        </w:rPr>
        <w:t>6</w:t>
      </w:r>
      <w:r w:rsidR="004210D8">
        <w:rPr>
          <w:rFonts w:ascii="Tahoma" w:hAnsi="Tahoma" w:cs="Tahoma"/>
          <w:sz w:val="20"/>
          <w:szCs w:val="20"/>
        </w:rPr>
        <w:t xml:space="preserve"> miesięcy od dat</w:t>
      </w:r>
      <w:r w:rsidR="00C42676">
        <w:rPr>
          <w:rFonts w:ascii="Tahoma" w:hAnsi="Tahoma" w:cs="Tahoma"/>
          <w:sz w:val="20"/>
          <w:szCs w:val="20"/>
        </w:rPr>
        <w:t>y zawarcia</w:t>
      </w:r>
      <w:r w:rsidR="004210D8">
        <w:rPr>
          <w:rFonts w:ascii="Tahoma" w:hAnsi="Tahoma" w:cs="Tahoma"/>
          <w:sz w:val="20"/>
          <w:szCs w:val="20"/>
        </w:rPr>
        <w:t xml:space="preserve"> umowy.</w:t>
      </w:r>
    </w:p>
    <w:p w:rsidR="00603A1C" w:rsidRPr="00603A1C" w:rsidRDefault="00603A1C" w:rsidP="00603A1C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E86992">
        <w:rPr>
          <w:rFonts w:ascii="Tahoma" w:hAnsi="Tahoma" w:cs="Tahoma"/>
          <w:sz w:val="20"/>
          <w:szCs w:val="20"/>
        </w:rPr>
        <w:t>);</w:t>
      </w:r>
    </w:p>
    <w:p w:rsidR="001F361A" w:rsidRPr="004830BE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AB3999" w:rsidRPr="00562BA6" w:rsidRDefault="00AB3999" w:rsidP="00210D2A">
      <w:pPr>
        <w:numPr>
          <w:ilvl w:val="0"/>
          <w:numId w:val="1"/>
        </w:numPr>
        <w:spacing w:after="0"/>
        <w:ind w:left="426" w:hanging="426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>Czy wykonawca jest mikroprzedsiębiorstwem</w:t>
      </w:r>
      <w:r w:rsidR="00FD01F7"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>,</w:t>
      </w:r>
      <w:r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bądź małym lub średnim przedsiębiorstwem?</w:t>
      </w:r>
    </w:p>
    <w:p w:rsidR="00855EC1" w:rsidRPr="00855EC1" w:rsidRDefault="00855EC1" w:rsidP="00855EC1">
      <w:pPr>
        <w:spacing w:after="0" w:line="240" w:lineRule="auto"/>
        <w:ind w:left="992" w:hanging="566"/>
        <w:jc w:val="both"/>
        <w:rPr>
          <w:rFonts w:ascii="Tahoma" w:hAnsi="Tahoma" w:cs="Tahoma"/>
          <w:sz w:val="20"/>
          <w:szCs w:val="20"/>
        </w:rPr>
      </w:pPr>
      <w:r w:rsidRPr="00855EC1">
        <w:rPr>
          <w:rFonts w:ascii="Arial" w:hAnsi="Arial" w:cs="Arial"/>
          <w:sz w:val="28"/>
          <w:szCs w:val="28"/>
        </w:rPr>
        <w:sym w:font="Wingdings" w:char="F0A8"/>
      </w:r>
      <w:r w:rsidRPr="00855EC1">
        <w:rPr>
          <w:rFonts w:ascii="Tahoma" w:hAnsi="Tahoma" w:cs="Tahoma"/>
          <w:sz w:val="20"/>
          <w:szCs w:val="20"/>
        </w:rPr>
        <w:t>Tak</w:t>
      </w:r>
    </w:p>
    <w:p w:rsidR="00855EC1" w:rsidRPr="00855EC1" w:rsidRDefault="00855EC1" w:rsidP="00855EC1">
      <w:pPr>
        <w:spacing w:after="0" w:line="240" w:lineRule="auto"/>
        <w:ind w:left="992" w:hanging="566"/>
        <w:jc w:val="both"/>
        <w:rPr>
          <w:rFonts w:ascii="Tahoma" w:hAnsi="Tahoma" w:cs="Tahoma"/>
          <w:sz w:val="20"/>
          <w:szCs w:val="20"/>
        </w:rPr>
      </w:pPr>
      <w:r w:rsidRPr="00855EC1">
        <w:rPr>
          <w:rFonts w:ascii="Arial" w:hAnsi="Arial" w:cs="Arial"/>
          <w:sz w:val="28"/>
          <w:szCs w:val="28"/>
        </w:rPr>
        <w:sym w:font="Wingdings" w:char="F0A8"/>
      </w:r>
      <w:r w:rsidRPr="00855EC1">
        <w:rPr>
          <w:rFonts w:ascii="Tahoma" w:hAnsi="Tahoma" w:cs="Tahoma"/>
          <w:sz w:val="20"/>
          <w:szCs w:val="20"/>
        </w:rPr>
        <w:t>Nie</w:t>
      </w:r>
    </w:p>
    <w:p w:rsidR="00D802BC" w:rsidRPr="00F6325F" w:rsidRDefault="00855EC1" w:rsidP="004830BE">
      <w:pPr>
        <w:tabs>
          <w:tab w:val="left" w:pos="426"/>
        </w:tabs>
        <w:spacing w:after="0"/>
        <w:ind w:hanging="566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 w:rsidR="00AB3999" w:rsidRPr="00F6325F">
        <w:rPr>
          <w:rFonts w:ascii="Tahoma" w:eastAsia="Times New Roman" w:hAnsi="Tahoma" w:cs="Tahoma"/>
          <w:i/>
          <w:sz w:val="18"/>
          <w:szCs w:val="18"/>
          <w:lang w:eastAsia="pl-PL"/>
        </w:rPr>
        <w:t>(właściwe zaznaczyć)</w:t>
      </w:r>
    </w:p>
    <w:p w:rsidR="00AB3999" w:rsidRPr="004830BE" w:rsidRDefault="00AB3999" w:rsidP="00855EC1">
      <w:pPr>
        <w:widowControl w:val="0"/>
        <w:spacing w:after="0"/>
        <w:ind w:left="426" w:right="199"/>
        <w:jc w:val="both"/>
        <w:rPr>
          <w:rFonts w:ascii="Tahoma" w:eastAsia="Arial" w:hAnsi="Tahoma" w:cs="Tahoma"/>
          <w:i/>
          <w:iCs/>
          <w:sz w:val="20"/>
          <w:szCs w:val="20"/>
        </w:rPr>
      </w:pPr>
      <w:r w:rsidRPr="004830BE">
        <w:rPr>
          <w:rFonts w:ascii="Tahoma" w:eastAsia="Arial" w:hAnsi="Tahoma" w:cs="Tahoma"/>
          <w:i/>
          <w:iCs/>
          <w:sz w:val="20"/>
          <w:szCs w:val="20"/>
        </w:rPr>
        <w:t xml:space="preserve">Zgodnie z artykułem 2 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ust. 1 </w:t>
      </w:r>
      <w:r w:rsidRPr="004830BE">
        <w:rPr>
          <w:rFonts w:ascii="Tahoma" w:eastAsia="Arial" w:hAnsi="Tahoma" w:cs="Tahoma"/>
          <w:i/>
          <w:iCs/>
          <w:sz w:val="20"/>
          <w:szCs w:val="20"/>
        </w:rPr>
        <w:t>załącznika nr I do rozporządzenia Komisji (UE) nr 651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/2014 z dnia 17 czerwca 2014 r. </w:t>
      </w:r>
      <w:r w:rsidRPr="004830BE">
        <w:rPr>
          <w:rFonts w:ascii="Tahoma" w:eastAsia="Arial" w:hAnsi="Tahoma" w:cs="Tahoma"/>
          <w:i/>
          <w:iCs/>
          <w:sz w:val="20"/>
          <w:szCs w:val="20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 nie przekracza 43 milionów EUR.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2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3" w:name="_Hlk61172342"/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5F7" w:rsidRDefault="00F765F7" w:rsidP="001D0C0C">
      <w:pPr>
        <w:spacing w:after="0" w:line="240" w:lineRule="auto"/>
      </w:pPr>
      <w:r>
        <w:separator/>
      </w:r>
    </w:p>
  </w:endnote>
  <w:endnote w:type="continuationSeparator" w:id="0">
    <w:p w:rsidR="00F765F7" w:rsidRDefault="00F765F7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833C6E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833C6E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E86992">
      <w:rPr>
        <w:rFonts w:ascii="Tahoma" w:hAnsi="Tahoma" w:cs="Tahoma"/>
        <w:b/>
        <w:bCs/>
        <w:noProof/>
        <w:sz w:val="18"/>
        <w:szCs w:val="18"/>
      </w:rPr>
      <w:t>3</w:t>
    </w:r>
    <w:r w:rsidR="00833C6E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833C6E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833C6E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E86992">
      <w:rPr>
        <w:rFonts w:ascii="Tahoma" w:hAnsi="Tahoma" w:cs="Tahoma"/>
        <w:b/>
        <w:bCs/>
        <w:noProof/>
        <w:sz w:val="18"/>
        <w:szCs w:val="18"/>
      </w:rPr>
      <w:t>3</w:t>
    </w:r>
    <w:r w:rsidR="00833C6E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5F7" w:rsidRDefault="00F765F7" w:rsidP="001D0C0C">
      <w:pPr>
        <w:spacing w:after="0" w:line="240" w:lineRule="auto"/>
      </w:pPr>
      <w:r>
        <w:separator/>
      </w:r>
    </w:p>
  </w:footnote>
  <w:footnote w:type="continuationSeparator" w:id="0">
    <w:p w:rsidR="00F765F7" w:rsidRDefault="00F765F7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34C"/>
    <w:multiLevelType w:val="hybridMultilevel"/>
    <w:tmpl w:val="C6D672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1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2"/>
  </w:num>
  <w:num w:numId="9">
    <w:abstractNumId w:val="13"/>
  </w:num>
  <w:num w:numId="10">
    <w:abstractNumId w:val="2"/>
  </w:num>
  <w:num w:numId="11">
    <w:abstractNumId w:val="10"/>
  </w:num>
  <w:num w:numId="12">
    <w:abstractNumId w:val="7"/>
    <w:lvlOverride w:ilvl="0">
      <w:startOverride w:val="1"/>
    </w:lvlOverride>
  </w:num>
  <w:num w:numId="13">
    <w:abstractNumId w:val="6"/>
  </w:num>
  <w:num w:numId="14">
    <w:abstractNumId w:val="9"/>
  </w:num>
  <w:num w:numId="1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0C"/>
    <w:rsid w:val="00000B3C"/>
    <w:rsid w:val="00002DDE"/>
    <w:rsid w:val="0000413A"/>
    <w:rsid w:val="00006179"/>
    <w:rsid w:val="000063CA"/>
    <w:rsid w:val="00007A5C"/>
    <w:rsid w:val="00020EAB"/>
    <w:rsid w:val="00021387"/>
    <w:rsid w:val="00021AD5"/>
    <w:rsid w:val="00035CCC"/>
    <w:rsid w:val="000371C1"/>
    <w:rsid w:val="0004052C"/>
    <w:rsid w:val="0004180B"/>
    <w:rsid w:val="00042D1C"/>
    <w:rsid w:val="0004356D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7043B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E21AD"/>
    <w:rsid w:val="000F0C4E"/>
    <w:rsid w:val="000F1B7C"/>
    <w:rsid w:val="000F1DFA"/>
    <w:rsid w:val="000F2FBF"/>
    <w:rsid w:val="000F31D8"/>
    <w:rsid w:val="000F4269"/>
    <w:rsid w:val="000F5214"/>
    <w:rsid w:val="00101C1B"/>
    <w:rsid w:val="00107F7C"/>
    <w:rsid w:val="00114958"/>
    <w:rsid w:val="00117022"/>
    <w:rsid w:val="001215A8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F3C"/>
    <w:rsid w:val="001862BA"/>
    <w:rsid w:val="00192AF1"/>
    <w:rsid w:val="00193C5E"/>
    <w:rsid w:val="001950CF"/>
    <w:rsid w:val="00196EA5"/>
    <w:rsid w:val="0019752A"/>
    <w:rsid w:val="001A3AB9"/>
    <w:rsid w:val="001A3CF2"/>
    <w:rsid w:val="001A5527"/>
    <w:rsid w:val="001B2DA5"/>
    <w:rsid w:val="001B3792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FD3"/>
    <w:rsid w:val="002043A5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694D"/>
    <w:rsid w:val="002458C9"/>
    <w:rsid w:val="00253D08"/>
    <w:rsid w:val="00255B08"/>
    <w:rsid w:val="00264E37"/>
    <w:rsid w:val="002666E1"/>
    <w:rsid w:val="002674C3"/>
    <w:rsid w:val="002740A8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7C3B"/>
    <w:rsid w:val="002C1247"/>
    <w:rsid w:val="002C4375"/>
    <w:rsid w:val="002D55C2"/>
    <w:rsid w:val="002D6943"/>
    <w:rsid w:val="002E266B"/>
    <w:rsid w:val="002F284E"/>
    <w:rsid w:val="002F683D"/>
    <w:rsid w:val="00300B25"/>
    <w:rsid w:val="00303BAA"/>
    <w:rsid w:val="0030663C"/>
    <w:rsid w:val="00310D19"/>
    <w:rsid w:val="0031166F"/>
    <w:rsid w:val="003157A4"/>
    <w:rsid w:val="00315CCB"/>
    <w:rsid w:val="003227C5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1F2E"/>
    <w:rsid w:val="00393661"/>
    <w:rsid w:val="00395C7C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59"/>
    <w:rsid w:val="003D2E24"/>
    <w:rsid w:val="003D58C6"/>
    <w:rsid w:val="003D6571"/>
    <w:rsid w:val="003E43BE"/>
    <w:rsid w:val="003E5A65"/>
    <w:rsid w:val="003E61DC"/>
    <w:rsid w:val="003E62F0"/>
    <w:rsid w:val="003E7067"/>
    <w:rsid w:val="003F1770"/>
    <w:rsid w:val="003F54FF"/>
    <w:rsid w:val="003F7386"/>
    <w:rsid w:val="0040166C"/>
    <w:rsid w:val="0040580F"/>
    <w:rsid w:val="00405BC5"/>
    <w:rsid w:val="00406253"/>
    <w:rsid w:val="00410959"/>
    <w:rsid w:val="0041105F"/>
    <w:rsid w:val="00411618"/>
    <w:rsid w:val="00413EFD"/>
    <w:rsid w:val="00415BC7"/>
    <w:rsid w:val="004210D8"/>
    <w:rsid w:val="004211FF"/>
    <w:rsid w:val="004248B3"/>
    <w:rsid w:val="004339B0"/>
    <w:rsid w:val="00434030"/>
    <w:rsid w:val="004342E5"/>
    <w:rsid w:val="0043525C"/>
    <w:rsid w:val="004371FC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830BE"/>
    <w:rsid w:val="004843B9"/>
    <w:rsid w:val="004843ED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2357D"/>
    <w:rsid w:val="0052560F"/>
    <w:rsid w:val="005276F2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B1E39"/>
    <w:rsid w:val="005B206F"/>
    <w:rsid w:val="005C17F0"/>
    <w:rsid w:val="005C3D01"/>
    <w:rsid w:val="005C4293"/>
    <w:rsid w:val="005C6ED4"/>
    <w:rsid w:val="005D04F8"/>
    <w:rsid w:val="005D115D"/>
    <w:rsid w:val="005D33FB"/>
    <w:rsid w:val="005E10AF"/>
    <w:rsid w:val="005E30C5"/>
    <w:rsid w:val="005E55F1"/>
    <w:rsid w:val="005F1DD5"/>
    <w:rsid w:val="005F233C"/>
    <w:rsid w:val="005F2745"/>
    <w:rsid w:val="005F6906"/>
    <w:rsid w:val="005F6E18"/>
    <w:rsid w:val="00603A1C"/>
    <w:rsid w:val="00603DB8"/>
    <w:rsid w:val="0061042E"/>
    <w:rsid w:val="0061366F"/>
    <w:rsid w:val="00614617"/>
    <w:rsid w:val="00615F48"/>
    <w:rsid w:val="0062056A"/>
    <w:rsid w:val="0062200A"/>
    <w:rsid w:val="006229C0"/>
    <w:rsid w:val="006239D5"/>
    <w:rsid w:val="006340F8"/>
    <w:rsid w:val="00635305"/>
    <w:rsid w:val="00636C91"/>
    <w:rsid w:val="006376C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D6BBA"/>
    <w:rsid w:val="006E13FB"/>
    <w:rsid w:val="006E1BDF"/>
    <w:rsid w:val="006E1CBA"/>
    <w:rsid w:val="006E3157"/>
    <w:rsid w:val="006E3D3C"/>
    <w:rsid w:val="006E6904"/>
    <w:rsid w:val="006F4341"/>
    <w:rsid w:val="006F6FAD"/>
    <w:rsid w:val="007001A6"/>
    <w:rsid w:val="0070618C"/>
    <w:rsid w:val="00723E52"/>
    <w:rsid w:val="00730478"/>
    <w:rsid w:val="007326E8"/>
    <w:rsid w:val="00733FB3"/>
    <w:rsid w:val="00736D5E"/>
    <w:rsid w:val="00745441"/>
    <w:rsid w:val="00746EC8"/>
    <w:rsid w:val="007522C9"/>
    <w:rsid w:val="0075749D"/>
    <w:rsid w:val="00762F42"/>
    <w:rsid w:val="00764432"/>
    <w:rsid w:val="007713F4"/>
    <w:rsid w:val="00777EF2"/>
    <w:rsid w:val="00785669"/>
    <w:rsid w:val="007878C6"/>
    <w:rsid w:val="00790F0D"/>
    <w:rsid w:val="007973B2"/>
    <w:rsid w:val="007A23B8"/>
    <w:rsid w:val="007A4CE2"/>
    <w:rsid w:val="007B1584"/>
    <w:rsid w:val="007B1AB3"/>
    <w:rsid w:val="007B2B51"/>
    <w:rsid w:val="007B2BDD"/>
    <w:rsid w:val="007C1A1E"/>
    <w:rsid w:val="007C6EFF"/>
    <w:rsid w:val="007C77FF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4FB9"/>
    <w:rsid w:val="00805945"/>
    <w:rsid w:val="00816293"/>
    <w:rsid w:val="0081717D"/>
    <w:rsid w:val="00820B3F"/>
    <w:rsid w:val="0082287E"/>
    <w:rsid w:val="00826D49"/>
    <w:rsid w:val="00827A27"/>
    <w:rsid w:val="008322FA"/>
    <w:rsid w:val="00833C6E"/>
    <w:rsid w:val="00835206"/>
    <w:rsid w:val="00836D63"/>
    <w:rsid w:val="00837AB1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274D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90641"/>
    <w:rsid w:val="00892035"/>
    <w:rsid w:val="00894BC8"/>
    <w:rsid w:val="008962C9"/>
    <w:rsid w:val="00897BD4"/>
    <w:rsid w:val="008A6DFD"/>
    <w:rsid w:val="008B1601"/>
    <w:rsid w:val="008B3DD4"/>
    <w:rsid w:val="008B3FDE"/>
    <w:rsid w:val="008B48D2"/>
    <w:rsid w:val="008B51BF"/>
    <w:rsid w:val="008B7296"/>
    <w:rsid w:val="008C0406"/>
    <w:rsid w:val="008C0F3A"/>
    <w:rsid w:val="008C2A60"/>
    <w:rsid w:val="008C6DA3"/>
    <w:rsid w:val="008D17E0"/>
    <w:rsid w:val="008E39E9"/>
    <w:rsid w:val="008F4ABE"/>
    <w:rsid w:val="008F5BF4"/>
    <w:rsid w:val="008F5C6B"/>
    <w:rsid w:val="00901855"/>
    <w:rsid w:val="0090290E"/>
    <w:rsid w:val="0091149C"/>
    <w:rsid w:val="00911A67"/>
    <w:rsid w:val="00913413"/>
    <w:rsid w:val="00914D40"/>
    <w:rsid w:val="00915711"/>
    <w:rsid w:val="00915BCC"/>
    <w:rsid w:val="00916F72"/>
    <w:rsid w:val="00920B53"/>
    <w:rsid w:val="00922232"/>
    <w:rsid w:val="0092228C"/>
    <w:rsid w:val="009267D9"/>
    <w:rsid w:val="00933CB2"/>
    <w:rsid w:val="00933E49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6D5C"/>
    <w:rsid w:val="009D7C87"/>
    <w:rsid w:val="009E063E"/>
    <w:rsid w:val="009E0A29"/>
    <w:rsid w:val="009E4807"/>
    <w:rsid w:val="009E77C4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6AE5"/>
    <w:rsid w:val="00A10898"/>
    <w:rsid w:val="00A1298E"/>
    <w:rsid w:val="00A1301E"/>
    <w:rsid w:val="00A13361"/>
    <w:rsid w:val="00A23699"/>
    <w:rsid w:val="00A2682B"/>
    <w:rsid w:val="00A3153E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496"/>
    <w:rsid w:val="00A57BC0"/>
    <w:rsid w:val="00A612F2"/>
    <w:rsid w:val="00A615CB"/>
    <w:rsid w:val="00A663BB"/>
    <w:rsid w:val="00A72C7A"/>
    <w:rsid w:val="00A734BF"/>
    <w:rsid w:val="00A762C7"/>
    <w:rsid w:val="00A77232"/>
    <w:rsid w:val="00A828D1"/>
    <w:rsid w:val="00A85550"/>
    <w:rsid w:val="00A90365"/>
    <w:rsid w:val="00A94CB9"/>
    <w:rsid w:val="00A94FE0"/>
    <w:rsid w:val="00A95824"/>
    <w:rsid w:val="00AA26A4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5BE1"/>
    <w:rsid w:val="00B1653A"/>
    <w:rsid w:val="00B16F5F"/>
    <w:rsid w:val="00B20CBB"/>
    <w:rsid w:val="00B2170F"/>
    <w:rsid w:val="00B249D2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72B9A"/>
    <w:rsid w:val="00B81697"/>
    <w:rsid w:val="00B83E3A"/>
    <w:rsid w:val="00B86247"/>
    <w:rsid w:val="00B90470"/>
    <w:rsid w:val="00B90557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C489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FCF"/>
    <w:rsid w:val="00C41533"/>
    <w:rsid w:val="00C41D97"/>
    <w:rsid w:val="00C421B7"/>
    <w:rsid w:val="00C42676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65BB"/>
    <w:rsid w:val="00C772A3"/>
    <w:rsid w:val="00C7776D"/>
    <w:rsid w:val="00C83021"/>
    <w:rsid w:val="00C836C5"/>
    <w:rsid w:val="00C842B9"/>
    <w:rsid w:val="00C84C0F"/>
    <w:rsid w:val="00C86643"/>
    <w:rsid w:val="00C8681F"/>
    <w:rsid w:val="00C91097"/>
    <w:rsid w:val="00C943C4"/>
    <w:rsid w:val="00C974F5"/>
    <w:rsid w:val="00CA0014"/>
    <w:rsid w:val="00CA126B"/>
    <w:rsid w:val="00CA596E"/>
    <w:rsid w:val="00CA7B55"/>
    <w:rsid w:val="00CB37F2"/>
    <w:rsid w:val="00CB4138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C8D"/>
    <w:rsid w:val="00D11156"/>
    <w:rsid w:val="00D115F1"/>
    <w:rsid w:val="00D13989"/>
    <w:rsid w:val="00D15B82"/>
    <w:rsid w:val="00D16532"/>
    <w:rsid w:val="00D22076"/>
    <w:rsid w:val="00D256ED"/>
    <w:rsid w:val="00D31087"/>
    <w:rsid w:val="00D3174A"/>
    <w:rsid w:val="00D37D75"/>
    <w:rsid w:val="00D47262"/>
    <w:rsid w:val="00D478E5"/>
    <w:rsid w:val="00D51C31"/>
    <w:rsid w:val="00D53E44"/>
    <w:rsid w:val="00D5720B"/>
    <w:rsid w:val="00D5775D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802BC"/>
    <w:rsid w:val="00D82C89"/>
    <w:rsid w:val="00D856E4"/>
    <w:rsid w:val="00D858E4"/>
    <w:rsid w:val="00D86B31"/>
    <w:rsid w:val="00D90DC5"/>
    <w:rsid w:val="00DA1706"/>
    <w:rsid w:val="00DA2697"/>
    <w:rsid w:val="00DA2956"/>
    <w:rsid w:val="00DB395F"/>
    <w:rsid w:val="00DB51C9"/>
    <w:rsid w:val="00DB7006"/>
    <w:rsid w:val="00DB7520"/>
    <w:rsid w:val="00DB7E0E"/>
    <w:rsid w:val="00DC49D7"/>
    <w:rsid w:val="00DC53AA"/>
    <w:rsid w:val="00DC5D73"/>
    <w:rsid w:val="00DD1F1A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E00044"/>
    <w:rsid w:val="00E015F6"/>
    <w:rsid w:val="00E0174D"/>
    <w:rsid w:val="00E02425"/>
    <w:rsid w:val="00E101CF"/>
    <w:rsid w:val="00E12620"/>
    <w:rsid w:val="00E13569"/>
    <w:rsid w:val="00E16FA4"/>
    <w:rsid w:val="00E1743B"/>
    <w:rsid w:val="00E22C94"/>
    <w:rsid w:val="00E23280"/>
    <w:rsid w:val="00E23E64"/>
    <w:rsid w:val="00E247C6"/>
    <w:rsid w:val="00E251A3"/>
    <w:rsid w:val="00E31433"/>
    <w:rsid w:val="00E31C5D"/>
    <w:rsid w:val="00E31F1B"/>
    <w:rsid w:val="00E44213"/>
    <w:rsid w:val="00E50344"/>
    <w:rsid w:val="00E51C44"/>
    <w:rsid w:val="00E544C0"/>
    <w:rsid w:val="00E5646A"/>
    <w:rsid w:val="00E61662"/>
    <w:rsid w:val="00E63237"/>
    <w:rsid w:val="00E63724"/>
    <w:rsid w:val="00E65578"/>
    <w:rsid w:val="00E673EC"/>
    <w:rsid w:val="00E725DA"/>
    <w:rsid w:val="00E73491"/>
    <w:rsid w:val="00E75CF7"/>
    <w:rsid w:val="00E84627"/>
    <w:rsid w:val="00E856C4"/>
    <w:rsid w:val="00E86992"/>
    <w:rsid w:val="00E87AAE"/>
    <w:rsid w:val="00E90674"/>
    <w:rsid w:val="00E914FF"/>
    <w:rsid w:val="00E95F0D"/>
    <w:rsid w:val="00E96EBD"/>
    <w:rsid w:val="00EA0A69"/>
    <w:rsid w:val="00EA148A"/>
    <w:rsid w:val="00EA3421"/>
    <w:rsid w:val="00EA65EE"/>
    <w:rsid w:val="00EA6EF2"/>
    <w:rsid w:val="00EB03D2"/>
    <w:rsid w:val="00EB4122"/>
    <w:rsid w:val="00EB479D"/>
    <w:rsid w:val="00EB4D15"/>
    <w:rsid w:val="00EB4FC4"/>
    <w:rsid w:val="00EC3D55"/>
    <w:rsid w:val="00EC4160"/>
    <w:rsid w:val="00EC6D40"/>
    <w:rsid w:val="00ED3CE9"/>
    <w:rsid w:val="00EE2B2D"/>
    <w:rsid w:val="00EE5806"/>
    <w:rsid w:val="00EE6A70"/>
    <w:rsid w:val="00EE6F3E"/>
    <w:rsid w:val="00EF74D7"/>
    <w:rsid w:val="00EF7BDC"/>
    <w:rsid w:val="00EF7BF2"/>
    <w:rsid w:val="00F0171D"/>
    <w:rsid w:val="00F032A6"/>
    <w:rsid w:val="00F056ED"/>
    <w:rsid w:val="00F07CA8"/>
    <w:rsid w:val="00F15233"/>
    <w:rsid w:val="00F16371"/>
    <w:rsid w:val="00F16413"/>
    <w:rsid w:val="00F17ECF"/>
    <w:rsid w:val="00F2569F"/>
    <w:rsid w:val="00F26BF5"/>
    <w:rsid w:val="00F300AD"/>
    <w:rsid w:val="00F33519"/>
    <w:rsid w:val="00F34082"/>
    <w:rsid w:val="00F42CDA"/>
    <w:rsid w:val="00F4349E"/>
    <w:rsid w:val="00F4469A"/>
    <w:rsid w:val="00F46B5D"/>
    <w:rsid w:val="00F46FB6"/>
    <w:rsid w:val="00F5244F"/>
    <w:rsid w:val="00F53E56"/>
    <w:rsid w:val="00F5566E"/>
    <w:rsid w:val="00F564C7"/>
    <w:rsid w:val="00F5741F"/>
    <w:rsid w:val="00F57AA6"/>
    <w:rsid w:val="00F60422"/>
    <w:rsid w:val="00F62C72"/>
    <w:rsid w:val="00F6325F"/>
    <w:rsid w:val="00F7082B"/>
    <w:rsid w:val="00F72907"/>
    <w:rsid w:val="00F765F7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A6A9A"/>
    <w:rsid w:val="00FB05DA"/>
    <w:rsid w:val="00FB2502"/>
    <w:rsid w:val="00FB2E89"/>
    <w:rsid w:val="00FD01F7"/>
    <w:rsid w:val="00FD0504"/>
    <w:rsid w:val="00FD113A"/>
    <w:rsid w:val="00FD2DB2"/>
    <w:rsid w:val="00FE1225"/>
    <w:rsid w:val="00FE1A84"/>
    <w:rsid w:val="00FE2B61"/>
    <w:rsid w:val="00FE48B7"/>
    <w:rsid w:val="00FE79A6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A22E3-1CD6-485C-A955-97D5989A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Joanna Waczyńska</cp:lastModifiedBy>
  <cp:revision>2</cp:revision>
  <cp:lastPrinted>2021-07-01T10:48:00Z</cp:lastPrinted>
  <dcterms:created xsi:type="dcterms:W3CDTF">2021-07-01T10:50:00Z</dcterms:created>
  <dcterms:modified xsi:type="dcterms:W3CDTF">2021-07-01T10:50:00Z</dcterms:modified>
</cp:coreProperties>
</file>